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23A9" w14:textId="2484882B" w:rsidR="00CB0C1F" w:rsidRDefault="00CB0C1F" w:rsidP="00CB0C1F">
      <w:pPr>
        <w:pStyle w:val="name"/>
      </w:pPr>
      <w:r>
        <w:t>Name:</w:t>
      </w:r>
    </w:p>
    <w:p w14:paraId="3857E49C" w14:textId="77777777" w:rsidR="00CB0C1F" w:rsidRDefault="00CB0C1F" w:rsidP="00CB0C1F">
      <w:pPr>
        <w:pStyle w:val="name"/>
      </w:pPr>
      <w:r>
        <w:t>Date:</w:t>
      </w:r>
    </w:p>
    <w:p w14:paraId="1EEA02D3" w14:textId="77777777" w:rsidR="00CB0C1F" w:rsidRPr="00CB0C1F" w:rsidRDefault="00CB0C1F" w:rsidP="00CB0C1F">
      <w:pPr>
        <w:pStyle w:val="name"/>
      </w:pPr>
      <w:r>
        <w:t>Class:</w:t>
      </w:r>
    </w:p>
    <w:p w14:paraId="0832C38B" w14:textId="77777777" w:rsidR="00485F59" w:rsidRPr="006F390E" w:rsidRDefault="00485F59" w:rsidP="00485F59">
      <w:pPr>
        <w:pStyle w:val="Heading1"/>
      </w:pPr>
      <w:r w:rsidRPr="006F390E">
        <w:t>Lesson 5.1 Agriscience and the Scientific Method</w:t>
      </w:r>
    </w:p>
    <w:p w14:paraId="1E847142" w14:textId="77777777" w:rsidR="00485F59" w:rsidRPr="006F390E" w:rsidRDefault="00485F59" w:rsidP="00485F59">
      <w:pPr>
        <w:pStyle w:val="Heading2"/>
      </w:pPr>
      <w:r w:rsidRPr="006F390E">
        <w:t>Lesson Review</w:t>
      </w:r>
    </w:p>
    <w:p w14:paraId="59F9A892" w14:textId="77777777" w:rsidR="00485F59" w:rsidRDefault="00485F59" w:rsidP="00485F59">
      <w:pPr>
        <w:pStyle w:val="bodyinstruct"/>
      </w:pPr>
      <w:r>
        <w:t>Carefully study the lesson and then answer the following questions.</w:t>
      </w:r>
    </w:p>
    <w:p w14:paraId="59C4E0B3" w14:textId="77777777" w:rsidR="00485F59" w:rsidRPr="00D674D0" w:rsidRDefault="00485F59" w:rsidP="00D674D0">
      <w:pPr>
        <w:pStyle w:val="listn1"/>
        <w:numPr>
          <w:ilvl w:val="0"/>
          <w:numId w:val="57"/>
        </w:numPr>
      </w:pPr>
      <w:r w:rsidRPr="00D674D0">
        <w:t>How does science support agriculture? (5.1.1)</w:t>
      </w:r>
    </w:p>
    <w:p w14:paraId="70ED0FF0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51894D04" w14:textId="77777777" w:rsidR="00485F59" w:rsidRPr="00D674D0" w:rsidRDefault="00485F59" w:rsidP="00D674D0">
      <w:pPr>
        <w:pStyle w:val="listn1"/>
        <w:numPr>
          <w:ilvl w:val="0"/>
          <w:numId w:val="57"/>
        </w:numPr>
      </w:pPr>
      <w:r w:rsidRPr="00D674D0">
        <w:t>What are the three main fields of science? (5.1.1)</w:t>
      </w:r>
    </w:p>
    <w:p w14:paraId="0AE0B1C9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1B5C82C6" w14:textId="77777777" w:rsidR="00485F59" w:rsidRDefault="00485F59" w:rsidP="00D674D0">
      <w:pPr>
        <w:pStyle w:val="listn1"/>
        <w:numPr>
          <w:ilvl w:val="0"/>
          <w:numId w:val="57"/>
        </w:numPr>
      </w:pPr>
      <w:r>
        <w:t>What is the difference between physical science and biology? (5.1.1)</w:t>
      </w:r>
    </w:p>
    <w:p w14:paraId="250EA986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4711A41F" w14:textId="77777777" w:rsidR="00485F59" w:rsidRPr="00D674D0" w:rsidRDefault="00485F59" w:rsidP="00D674D0">
      <w:pPr>
        <w:pStyle w:val="listn1"/>
        <w:numPr>
          <w:ilvl w:val="0"/>
          <w:numId w:val="57"/>
        </w:numPr>
      </w:pPr>
      <w:r w:rsidRPr="00D674D0">
        <w:t>List the five basic steps of the scientific method (in order). (5.1.2)</w:t>
      </w:r>
    </w:p>
    <w:p w14:paraId="57FE51AA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0AD209F7" w14:textId="5897C052" w:rsidR="00485F59" w:rsidRDefault="00485F59" w:rsidP="00D674D0">
      <w:pPr>
        <w:pStyle w:val="listn1"/>
        <w:numPr>
          <w:ilvl w:val="0"/>
          <w:numId w:val="57"/>
        </w:numPr>
      </w:pPr>
      <w:r>
        <w:t xml:space="preserve">All scientific tests begin with </w:t>
      </w:r>
      <w:r>
        <w:rPr>
          <w:rStyle w:val="cnegtrack"/>
          <w:spacing w:val="-17"/>
        </w:rPr>
        <w:t>_____.</w:t>
      </w:r>
      <w:r w:rsidRPr="007856B8">
        <w:t xml:space="preserve"> </w:t>
      </w:r>
      <w:r>
        <w:t>(5.1.2)</w:t>
      </w:r>
    </w:p>
    <w:p w14:paraId="36D4EDE5" w14:textId="77777777" w:rsidR="00485F59" w:rsidRDefault="00485F59" w:rsidP="00D674D0">
      <w:pPr>
        <w:pStyle w:val="lista1"/>
        <w:numPr>
          <w:ilvl w:val="0"/>
          <w:numId w:val="58"/>
        </w:numPr>
      </w:pPr>
      <w:r>
        <w:t xml:space="preserve">a problem listed by a </w:t>
      </w:r>
      <w:r w:rsidRPr="00D674D0">
        <w:t>governmental</w:t>
      </w:r>
      <w:r>
        <w:t xml:space="preserve"> organization</w:t>
      </w:r>
    </w:p>
    <w:p w14:paraId="21B747A1" w14:textId="77777777" w:rsidR="00485F59" w:rsidRDefault="00485F59" w:rsidP="00D674D0">
      <w:pPr>
        <w:pStyle w:val="lista1"/>
        <w:numPr>
          <w:ilvl w:val="0"/>
          <w:numId w:val="58"/>
        </w:numPr>
      </w:pPr>
      <w:r>
        <w:t>conclusions from previous scientific experiments</w:t>
      </w:r>
    </w:p>
    <w:p w14:paraId="0F43B260" w14:textId="77777777" w:rsidR="00485F59" w:rsidRDefault="00485F59" w:rsidP="00D674D0">
      <w:pPr>
        <w:pStyle w:val="lista1"/>
        <w:numPr>
          <w:ilvl w:val="0"/>
          <w:numId w:val="58"/>
        </w:numPr>
      </w:pPr>
      <w:r>
        <w:t>an observation of something the researcher cannot explain</w:t>
      </w:r>
    </w:p>
    <w:p w14:paraId="331EB9E8" w14:textId="77777777" w:rsidR="00485F59" w:rsidRDefault="00485F59" w:rsidP="00D674D0">
      <w:pPr>
        <w:pStyle w:val="lista1"/>
        <w:numPr>
          <w:ilvl w:val="0"/>
          <w:numId w:val="58"/>
        </w:numPr>
      </w:pPr>
      <w:r>
        <w:t>creating charts and graphs of the current situation</w:t>
      </w:r>
    </w:p>
    <w:p w14:paraId="61F356E9" w14:textId="77777777" w:rsidR="0054232D" w:rsidRPr="0054232D" w:rsidRDefault="0054232D" w:rsidP="0054232D">
      <w:pPr>
        <w:pStyle w:val="answer"/>
      </w:pPr>
      <w:r w:rsidRPr="00485F59">
        <w:t>Answer:</w:t>
      </w:r>
      <w:r w:rsidRPr="00485F59">
        <w:tab/>
      </w:r>
    </w:p>
    <w:p w14:paraId="3CCED97D" w14:textId="3D3F067C" w:rsidR="00485F59" w:rsidRDefault="00485F59" w:rsidP="00D674D0">
      <w:pPr>
        <w:pStyle w:val="listn1"/>
        <w:numPr>
          <w:ilvl w:val="0"/>
          <w:numId w:val="57"/>
        </w:numPr>
      </w:pPr>
      <w:r>
        <w:t xml:space="preserve">An educated prediction of the outcome of a scientific experiment is called a </w:t>
      </w:r>
      <w:r>
        <w:rPr>
          <w:rStyle w:val="cnegtrack"/>
          <w:spacing w:val="-17"/>
        </w:rPr>
        <w:t xml:space="preserve">_____. </w:t>
      </w:r>
      <w:r>
        <w:t>(5.1.2)</w:t>
      </w:r>
    </w:p>
    <w:p w14:paraId="667A72F0" w14:textId="77777777" w:rsidR="00485F59" w:rsidRDefault="00485F59" w:rsidP="00D674D0">
      <w:pPr>
        <w:pStyle w:val="lista1"/>
        <w:numPr>
          <w:ilvl w:val="0"/>
          <w:numId w:val="59"/>
        </w:numPr>
      </w:pPr>
      <w:r>
        <w:t>hypothesis</w:t>
      </w:r>
    </w:p>
    <w:p w14:paraId="02985BED" w14:textId="77777777" w:rsidR="00485F59" w:rsidRDefault="00485F59" w:rsidP="00D674D0">
      <w:pPr>
        <w:pStyle w:val="lista1"/>
        <w:numPr>
          <w:ilvl w:val="0"/>
          <w:numId w:val="59"/>
        </w:numPr>
      </w:pPr>
      <w:r>
        <w:t>problem</w:t>
      </w:r>
    </w:p>
    <w:p w14:paraId="2A0B3471" w14:textId="77777777" w:rsidR="00485F59" w:rsidRDefault="00485F59" w:rsidP="00D674D0">
      <w:pPr>
        <w:pStyle w:val="lista1"/>
        <w:numPr>
          <w:ilvl w:val="0"/>
          <w:numId w:val="59"/>
        </w:numPr>
      </w:pPr>
      <w:r>
        <w:t>conclusion</w:t>
      </w:r>
    </w:p>
    <w:p w14:paraId="0AE7A660" w14:textId="77777777" w:rsidR="00485F59" w:rsidRDefault="00485F59" w:rsidP="00D674D0">
      <w:pPr>
        <w:pStyle w:val="lista1"/>
        <w:numPr>
          <w:ilvl w:val="0"/>
          <w:numId w:val="59"/>
        </w:numPr>
      </w:pPr>
      <w:r>
        <w:lastRenderedPageBreak/>
        <w:t>research question</w:t>
      </w:r>
    </w:p>
    <w:p w14:paraId="72606248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6C001BB2" w14:textId="77777777" w:rsidR="00485F59" w:rsidRDefault="00485F59" w:rsidP="00485F59">
      <w:pPr>
        <w:pStyle w:val="bodyinstruct"/>
      </w:pPr>
      <w:r>
        <w:t>Match the experimental term to the definition.</w:t>
      </w:r>
    </w:p>
    <w:p w14:paraId="5B3376EB" w14:textId="77777777" w:rsidR="00485F59" w:rsidRDefault="00485F59" w:rsidP="00D674D0">
      <w:pPr>
        <w:pStyle w:val="lista1"/>
        <w:numPr>
          <w:ilvl w:val="0"/>
          <w:numId w:val="60"/>
        </w:numPr>
      </w:pPr>
      <w:r>
        <w:t>Variable</w:t>
      </w:r>
    </w:p>
    <w:p w14:paraId="60660DEE" w14:textId="77777777" w:rsidR="00485F59" w:rsidRDefault="00485F59" w:rsidP="00D674D0">
      <w:pPr>
        <w:pStyle w:val="lista1"/>
        <w:numPr>
          <w:ilvl w:val="0"/>
          <w:numId w:val="60"/>
        </w:numPr>
      </w:pPr>
      <w:r>
        <w:t>Independent variable (IV)</w:t>
      </w:r>
    </w:p>
    <w:p w14:paraId="46314744" w14:textId="77777777" w:rsidR="00485F59" w:rsidRDefault="00485F59" w:rsidP="00D674D0">
      <w:pPr>
        <w:pStyle w:val="lista1"/>
        <w:numPr>
          <w:ilvl w:val="0"/>
          <w:numId w:val="60"/>
        </w:numPr>
      </w:pPr>
      <w:r>
        <w:t>Dependent variable (DV)</w:t>
      </w:r>
    </w:p>
    <w:p w14:paraId="6B87D371" w14:textId="77777777" w:rsidR="00485F59" w:rsidRDefault="00485F59" w:rsidP="00D674D0">
      <w:pPr>
        <w:pStyle w:val="lista1"/>
        <w:numPr>
          <w:ilvl w:val="0"/>
          <w:numId w:val="60"/>
        </w:numPr>
      </w:pPr>
      <w:r>
        <w:t>Treatment</w:t>
      </w:r>
    </w:p>
    <w:p w14:paraId="54C78ACA" w14:textId="77777777" w:rsidR="00485F59" w:rsidRDefault="00485F59" w:rsidP="00D674D0">
      <w:pPr>
        <w:pStyle w:val="lista1"/>
        <w:numPr>
          <w:ilvl w:val="0"/>
          <w:numId w:val="60"/>
        </w:numPr>
      </w:pPr>
      <w:r>
        <w:t>Control</w:t>
      </w:r>
    </w:p>
    <w:p w14:paraId="0624413A" w14:textId="77777777" w:rsidR="00485F59" w:rsidRDefault="00485F59" w:rsidP="00D674D0">
      <w:pPr>
        <w:pStyle w:val="lista1"/>
        <w:numPr>
          <w:ilvl w:val="0"/>
          <w:numId w:val="60"/>
        </w:numPr>
      </w:pPr>
      <w:r>
        <w:t>Constant</w:t>
      </w:r>
    </w:p>
    <w:p w14:paraId="37E6F961" w14:textId="77777777" w:rsidR="00485F59" w:rsidRPr="00F96D14" w:rsidRDefault="00485F59" w:rsidP="00D674D0">
      <w:pPr>
        <w:pStyle w:val="lista1"/>
        <w:numPr>
          <w:ilvl w:val="0"/>
          <w:numId w:val="60"/>
        </w:numPr>
      </w:pPr>
      <w:r>
        <w:t>Trial</w:t>
      </w:r>
    </w:p>
    <w:p w14:paraId="32F9D7A1" w14:textId="35E891A6" w:rsidR="00485F59" w:rsidRDefault="00485F59" w:rsidP="00D674D0">
      <w:pPr>
        <w:pStyle w:val="listn1"/>
        <w:numPr>
          <w:ilvl w:val="0"/>
          <w:numId w:val="57"/>
        </w:numPr>
      </w:pPr>
      <w:r>
        <w:t>Something that will change over the course of the experiment (5.1.2)</w:t>
      </w:r>
    </w:p>
    <w:p w14:paraId="0E54B416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35D209B7" w14:textId="36285589" w:rsidR="00485F59" w:rsidRDefault="00485F59" w:rsidP="00D674D0">
      <w:pPr>
        <w:pStyle w:val="listn1"/>
        <w:numPr>
          <w:ilvl w:val="0"/>
          <w:numId w:val="57"/>
        </w:numPr>
      </w:pPr>
      <w:r>
        <w:t>Items kept the same between experimental groups (5.1.2)</w:t>
      </w:r>
    </w:p>
    <w:p w14:paraId="66A37374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55CB7D3B" w14:textId="44664681" w:rsidR="00485F59" w:rsidRDefault="00485F59" w:rsidP="00D674D0">
      <w:pPr>
        <w:pStyle w:val="listn1"/>
        <w:numPr>
          <w:ilvl w:val="0"/>
          <w:numId w:val="57"/>
        </w:numPr>
      </w:pPr>
      <w:r>
        <w:t>Changed by the researcher to test the hypothesis (5.1.2)</w:t>
      </w:r>
    </w:p>
    <w:p w14:paraId="014EA74F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7A9032C5" w14:textId="490BF7CD" w:rsidR="00485F59" w:rsidRDefault="00485F59" w:rsidP="00D674D0">
      <w:pPr>
        <w:pStyle w:val="listn1"/>
        <w:numPr>
          <w:ilvl w:val="0"/>
          <w:numId w:val="57"/>
        </w:numPr>
      </w:pPr>
      <w:r>
        <w:t xml:space="preserve">The number of organisms </w:t>
      </w:r>
      <w:r w:rsidR="006F390E">
        <w:t xml:space="preserve">that </w:t>
      </w:r>
      <w:r>
        <w:t>treatments are applied to or the number of times the experiment is repeated (5.1.2)</w:t>
      </w:r>
    </w:p>
    <w:p w14:paraId="46CB24F0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08F8B6D1" w14:textId="2DFD87AD" w:rsidR="00485F59" w:rsidRDefault="00485F59" w:rsidP="00D674D0">
      <w:pPr>
        <w:pStyle w:val="listn1"/>
        <w:numPr>
          <w:ilvl w:val="0"/>
          <w:numId w:val="57"/>
        </w:numPr>
      </w:pPr>
      <w:r>
        <w:t>Different levels of the independent variables (5.1.2)</w:t>
      </w:r>
    </w:p>
    <w:p w14:paraId="24E8FA78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488A1E28" w14:textId="724AB330" w:rsidR="00485F59" w:rsidRDefault="00485F59" w:rsidP="00D674D0">
      <w:pPr>
        <w:pStyle w:val="listn1"/>
        <w:numPr>
          <w:ilvl w:val="0"/>
          <w:numId w:val="57"/>
        </w:numPr>
      </w:pPr>
      <w:r>
        <w:t>Changes because of the outcome of the experiment (5.1.2)</w:t>
      </w:r>
    </w:p>
    <w:p w14:paraId="069BCAF8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75B3C124" w14:textId="36C9333F" w:rsidR="00485F59" w:rsidRDefault="00485F59" w:rsidP="00D674D0">
      <w:pPr>
        <w:pStyle w:val="listn1"/>
        <w:numPr>
          <w:ilvl w:val="0"/>
          <w:numId w:val="57"/>
        </w:numPr>
      </w:pPr>
      <w:r>
        <w:t>Section of the experiment that does not receive the treatment (5.1.2)</w:t>
      </w:r>
    </w:p>
    <w:p w14:paraId="7E269E93" w14:textId="77777777" w:rsidR="00485F59" w:rsidRPr="00485F59" w:rsidRDefault="00485F59" w:rsidP="00485F59">
      <w:pPr>
        <w:pStyle w:val="answer"/>
      </w:pPr>
      <w:r w:rsidRPr="00485F59">
        <w:lastRenderedPageBreak/>
        <w:t>Answer:</w:t>
      </w:r>
      <w:r w:rsidRPr="00485F59">
        <w:tab/>
      </w:r>
    </w:p>
    <w:p w14:paraId="0C056F67" w14:textId="77777777" w:rsidR="00485F59" w:rsidRPr="00D674D0" w:rsidRDefault="00485F59" w:rsidP="00D674D0">
      <w:pPr>
        <w:pStyle w:val="listn1"/>
        <w:numPr>
          <w:ilvl w:val="0"/>
          <w:numId w:val="57"/>
        </w:numPr>
      </w:pPr>
      <w:r w:rsidRPr="00D674D0">
        <w:t>List the three categories of information that should be kept in a logbook for an experiment. (5.1.2)</w:t>
      </w:r>
    </w:p>
    <w:p w14:paraId="5072B3D4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478F767E" w14:textId="77777777" w:rsidR="00485F59" w:rsidRPr="00D674D0" w:rsidRDefault="00485F59" w:rsidP="00D674D0">
      <w:pPr>
        <w:pStyle w:val="listn1"/>
        <w:numPr>
          <w:ilvl w:val="0"/>
          <w:numId w:val="57"/>
        </w:numPr>
      </w:pPr>
      <w:r w:rsidRPr="00D674D0">
        <w:t>What is the difference between a fact and an inference? (5.1.2)</w:t>
      </w:r>
    </w:p>
    <w:p w14:paraId="187880BC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65C1A2D4" w14:textId="5FBFC6A2" w:rsidR="00485F59" w:rsidRDefault="00485F59" w:rsidP="00D674D0">
      <w:pPr>
        <w:pStyle w:val="listn1"/>
        <w:numPr>
          <w:ilvl w:val="0"/>
          <w:numId w:val="57"/>
        </w:numPr>
      </w:pPr>
      <w:r>
        <w:t>Which of the following is true about a good conclusion? (5.1.2)</w:t>
      </w:r>
    </w:p>
    <w:p w14:paraId="50907DCD" w14:textId="1A3A2479" w:rsidR="00485F59" w:rsidRDefault="00485F59" w:rsidP="00D674D0">
      <w:pPr>
        <w:pStyle w:val="lista1"/>
        <w:numPr>
          <w:ilvl w:val="0"/>
          <w:numId w:val="61"/>
        </w:numPr>
      </w:pPr>
      <w:r>
        <w:t>It shows that the hypothesis was correct</w:t>
      </w:r>
      <w:r w:rsidR="0016378F">
        <w:t>.</w:t>
      </w:r>
    </w:p>
    <w:p w14:paraId="5236F2B2" w14:textId="4395F426" w:rsidR="00485F59" w:rsidRDefault="00485F59" w:rsidP="00D674D0">
      <w:pPr>
        <w:pStyle w:val="lista1"/>
        <w:numPr>
          <w:ilvl w:val="0"/>
          <w:numId w:val="61"/>
        </w:numPr>
      </w:pPr>
      <w:r>
        <w:t>It includes only charts and graphs</w:t>
      </w:r>
      <w:r w:rsidR="0016378F">
        <w:t>.</w:t>
      </w:r>
    </w:p>
    <w:p w14:paraId="21096C9C" w14:textId="6AC42680" w:rsidR="00485F59" w:rsidRDefault="00485F59" w:rsidP="00D674D0">
      <w:pPr>
        <w:pStyle w:val="lista1"/>
        <w:numPr>
          <w:ilvl w:val="0"/>
          <w:numId w:val="61"/>
        </w:numPr>
      </w:pPr>
      <w:r>
        <w:t>It includes the most relevant results only and is brief</w:t>
      </w:r>
      <w:r w:rsidR="0016378F">
        <w:t>.</w:t>
      </w:r>
    </w:p>
    <w:p w14:paraId="01985D44" w14:textId="0205EE65" w:rsidR="00485F59" w:rsidRDefault="00485F59" w:rsidP="00D674D0">
      <w:pPr>
        <w:pStyle w:val="lista1"/>
        <w:numPr>
          <w:ilvl w:val="0"/>
          <w:numId w:val="61"/>
        </w:numPr>
      </w:pPr>
      <w:r>
        <w:t>It includes all the results and relates them to the hypothesis</w:t>
      </w:r>
      <w:r w:rsidR="0016378F">
        <w:t>.</w:t>
      </w:r>
    </w:p>
    <w:p w14:paraId="3822D620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4D3E9CD8" w14:textId="77777777" w:rsidR="00485F59" w:rsidRDefault="00485F59" w:rsidP="00485F59">
      <w:pPr>
        <w:pStyle w:val="bodyinstruct"/>
      </w:pPr>
      <w:r>
        <w:t>Match the parts of a written research report to the definition.</w:t>
      </w:r>
    </w:p>
    <w:p w14:paraId="7613EB93" w14:textId="77777777" w:rsidR="00485F59" w:rsidRDefault="00485F59" w:rsidP="00D674D0">
      <w:pPr>
        <w:pStyle w:val="lista1"/>
        <w:numPr>
          <w:ilvl w:val="0"/>
          <w:numId w:val="62"/>
        </w:numPr>
      </w:pPr>
      <w:r>
        <w:t>Abstract</w:t>
      </w:r>
    </w:p>
    <w:p w14:paraId="75415B4A" w14:textId="77777777" w:rsidR="00485F59" w:rsidRDefault="00485F59" w:rsidP="00D674D0">
      <w:pPr>
        <w:pStyle w:val="lista1"/>
        <w:numPr>
          <w:ilvl w:val="0"/>
          <w:numId w:val="62"/>
        </w:numPr>
      </w:pPr>
      <w:r>
        <w:t>Introduction</w:t>
      </w:r>
    </w:p>
    <w:p w14:paraId="67580D82" w14:textId="77777777" w:rsidR="00485F59" w:rsidRDefault="00485F59" w:rsidP="00D674D0">
      <w:pPr>
        <w:pStyle w:val="lista1"/>
        <w:numPr>
          <w:ilvl w:val="0"/>
          <w:numId w:val="62"/>
        </w:numPr>
      </w:pPr>
      <w:r>
        <w:t>Literature review</w:t>
      </w:r>
    </w:p>
    <w:p w14:paraId="380B1629" w14:textId="77777777" w:rsidR="00485F59" w:rsidRDefault="00485F59" w:rsidP="00D674D0">
      <w:pPr>
        <w:pStyle w:val="lista1"/>
        <w:numPr>
          <w:ilvl w:val="0"/>
          <w:numId w:val="62"/>
        </w:numPr>
      </w:pPr>
      <w:r>
        <w:t>Methods</w:t>
      </w:r>
    </w:p>
    <w:p w14:paraId="1C5DE5E2" w14:textId="77777777" w:rsidR="00485F59" w:rsidRDefault="00485F59" w:rsidP="00D674D0">
      <w:pPr>
        <w:pStyle w:val="lista1"/>
        <w:numPr>
          <w:ilvl w:val="0"/>
          <w:numId w:val="62"/>
        </w:numPr>
      </w:pPr>
      <w:r>
        <w:t>Results</w:t>
      </w:r>
    </w:p>
    <w:p w14:paraId="5948D169" w14:textId="77777777" w:rsidR="00485F59" w:rsidRDefault="00485F59" w:rsidP="00D674D0">
      <w:pPr>
        <w:pStyle w:val="lista1"/>
        <w:numPr>
          <w:ilvl w:val="0"/>
          <w:numId w:val="62"/>
        </w:numPr>
      </w:pPr>
      <w:r>
        <w:t>Discussion/conclusion</w:t>
      </w:r>
    </w:p>
    <w:p w14:paraId="59969FD4" w14:textId="77777777" w:rsidR="00485F59" w:rsidRPr="00F96D14" w:rsidRDefault="00485F59" w:rsidP="00D674D0">
      <w:pPr>
        <w:pStyle w:val="lista1"/>
        <w:numPr>
          <w:ilvl w:val="0"/>
          <w:numId w:val="62"/>
        </w:numPr>
      </w:pPr>
      <w:r>
        <w:t>References</w:t>
      </w:r>
    </w:p>
    <w:p w14:paraId="027E7D6F" w14:textId="5B343162" w:rsidR="00485F59" w:rsidRDefault="00485F59" w:rsidP="00D674D0">
      <w:pPr>
        <w:pStyle w:val="listn1"/>
        <w:numPr>
          <w:ilvl w:val="0"/>
          <w:numId w:val="57"/>
        </w:numPr>
      </w:pPr>
      <w:r>
        <w:t>Describes the experimental process in detail (5.1.2)</w:t>
      </w:r>
    </w:p>
    <w:p w14:paraId="0491B707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499EB0A3" w14:textId="7C575217" w:rsidR="00485F59" w:rsidRDefault="00485F59" w:rsidP="00D674D0">
      <w:pPr>
        <w:pStyle w:val="listn1"/>
        <w:numPr>
          <w:ilvl w:val="0"/>
          <w:numId w:val="57"/>
        </w:numPr>
      </w:pPr>
      <w:r>
        <w:t>A summary of the research and findings (5.1.2)</w:t>
      </w:r>
    </w:p>
    <w:p w14:paraId="2CAE44E3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67EB4896" w14:textId="3CF54639" w:rsidR="00485F59" w:rsidRDefault="00485F59" w:rsidP="00D674D0">
      <w:pPr>
        <w:pStyle w:val="listn1"/>
        <w:numPr>
          <w:ilvl w:val="0"/>
          <w:numId w:val="57"/>
        </w:numPr>
      </w:pPr>
      <w:r>
        <w:t>Shares the implications of the findings (5.1.2)</w:t>
      </w:r>
    </w:p>
    <w:p w14:paraId="6709A3CD" w14:textId="77777777" w:rsidR="00485F59" w:rsidRPr="00485F59" w:rsidRDefault="00485F59" w:rsidP="00485F59">
      <w:pPr>
        <w:pStyle w:val="answer"/>
      </w:pPr>
      <w:r w:rsidRPr="00485F59">
        <w:lastRenderedPageBreak/>
        <w:t>Answer:</w:t>
      </w:r>
      <w:r w:rsidRPr="00485F59">
        <w:tab/>
      </w:r>
    </w:p>
    <w:p w14:paraId="484C9E80" w14:textId="2893DAF1" w:rsidR="00485F59" w:rsidRDefault="00485F59" w:rsidP="00D674D0">
      <w:pPr>
        <w:pStyle w:val="listn1"/>
        <w:numPr>
          <w:ilvl w:val="0"/>
          <w:numId w:val="57"/>
        </w:numPr>
      </w:pPr>
      <w:r>
        <w:t>Gives the reason that this study was conducted (5.1.2)</w:t>
      </w:r>
    </w:p>
    <w:p w14:paraId="16D661D1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3E695F94" w14:textId="4B43080C" w:rsidR="00485F59" w:rsidRDefault="00485F59" w:rsidP="00D674D0">
      <w:pPr>
        <w:pStyle w:val="listn1"/>
        <w:numPr>
          <w:ilvl w:val="0"/>
          <w:numId w:val="57"/>
        </w:numPr>
      </w:pPr>
      <w:r>
        <w:t>Gives all of the findings of the study (5.1.2)</w:t>
      </w:r>
    </w:p>
    <w:p w14:paraId="18C9986F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6B848AC1" w14:textId="65988C8C" w:rsidR="00485F59" w:rsidRDefault="00485F59" w:rsidP="00D674D0">
      <w:pPr>
        <w:pStyle w:val="listn1"/>
        <w:numPr>
          <w:ilvl w:val="0"/>
          <w:numId w:val="57"/>
        </w:numPr>
      </w:pPr>
      <w:r>
        <w:t>Includes information on the topic and related studies that have already been completed in this area (5.1.2)</w:t>
      </w:r>
    </w:p>
    <w:p w14:paraId="0416F5F5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56CBEDB9" w14:textId="2854CF0C" w:rsidR="00485F59" w:rsidRDefault="00485F59" w:rsidP="00D674D0">
      <w:pPr>
        <w:pStyle w:val="listn1"/>
        <w:numPr>
          <w:ilvl w:val="0"/>
          <w:numId w:val="57"/>
        </w:numPr>
      </w:pPr>
      <w:r>
        <w:t>A complete list of the sources that were used (5.1.2)</w:t>
      </w:r>
    </w:p>
    <w:p w14:paraId="45E41D49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686BA35A" w14:textId="77777777" w:rsidR="00485F59" w:rsidRPr="00D674D0" w:rsidRDefault="00485F59" w:rsidP="00D674D0">
      <w:pPr>
        <w:pStyle w:val="listn1"/>
        <w:numPr>
          <w:ilvl w:val="0"/>
          <w:numId w:val="57"/>
        </w:numPr>
      </w:pPr>
      <w:r w:rsidRPr="00D674D0">
        <w:t>What is the difference between a chart and a graph? (5.1.2)</w:t>
      </w:r>
    </w:p>
    <w:p w14:paraId="68D12FFC" w14:textId="77777777" w:rsidR="00485F59" w:rsidRPr="00485F59" w:rsidRDefault="00485F59" w:rsidP="00485F59">
      <w:pPr>
        <w:pStyle w:val="answer"/>
      </w:pPr>
      <w:r w:rsidRPr="00485F59">
        <w:t>Answer:</w:t>
      </w:r>
      <w:r w:rsidRPr="00485F59">
        <w:tab/>
      </w:r>
    </w:p>
    <w:p w14:paraId="0466A909" w14:textId="77777777" w:rsidR="00485F59" w:rsidRPr="006F390E" w:rsidRDefault="00485F59" w:rsidP="006F390E">
      <w:pPr>
        <w:pStyle w:val="Heading2"/>
      </w:pPr>
      <w:r w:rsidRPr="006F390E">
        <w:t>Critical Thinking</w:t>
      </w:r>
    </w:p>
    <w:p w14:paraId="716F82FA" w14:textId="77777777" w:rsidR="00485F59" w:rsidRPr="00D674D0" w:rsidRDefault="00485F59" w:rsidP="00D674D0">
      <w:pPr>
        <w:pStyle w:val="listn1"/>
        <w:numPr>
          <w:ilvl w:val="0"/>
          <w:numId w:val="63"/>
        </w:numPr>
      </w:pPr>
      <w:r w:rsidRPr="00D674D0">
        <w:t>Why is it important to follow the scientific method? What do you think would happen if every researcher had the chance to follow their own rules regarding testing a hypothesis? (5.1.2)</w:t>
      </w:r>
    </w:p>
    <w:p w14:paraId="08C060F9" w14:textId="5FB6F81B" w:rsidR="00CB0C1F" w:rsidRPr="00485F59" w:rsidRDefault="00485F59" w:rsidP="0049048B">
      <w:pPr>
        <w:pStyle w:val="answer"/>
      </w:pPr>
      <w:r w:rsidRPr="00485F59">
        <w:t>Answer:</w:t>
      </w:r>
    </w:p>
    <w:sectPr w:rsidR="00CB0C1F" w:rsidRPr="00485F59" w:rsidSect="00E3417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80E5" w14:textId="77777777" w:rsidR="00823DF0" w:rsidRDefault="00823DF0" w:rsidP="00CB0C1F">
      <w:r>
        <w:separator/>
      </w:r>
    </w:p>
  </w:endnote>
  <w:endnote w:type="continuationSeparator" w:id="0">
    <w:p w14:paraId="29E3F91B" w14:textId="77777777" w:rsidR="00823DF0" w:rsidRDefault="00823DF0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35D1" w14:textId="77777777" w:rsidR="00823DF0" w:rsidRDefault="00823DF0" w:rsidP="00CB0C1F">
      <w:r>
        <w:separator/>
      </w:r>
    </w:p>
  </w:footnote>
  <w:footnote w:type="continuationSeparator" w:id="0">
    <w:p w14:paraId="66475B5C" w14:textId="77777777" w:rsidR="00823DF0" w:rsidRDefault="00823DF0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753" w14:textId="073C202C" w:rsidR="00CB0C1F" w:rsidRPr="00D674D0" w:rsidRDefault="00D674D0" w:rsidP="00D674D0">
    <w:pPr>
      <w:pStyle w:val="Header"/>
    </w:pPr>
    <w:r w:rsidRPr="00A8764C">
      <w:rPr>
        <w:i/>
        <w:iCs/>
      </w:rPr>
      <w:t>Principles of Agriculture, Food, and Natural Resources Lab Workbook</w:t>
    </w:r>
    <w:r w:rsidR="00A8764C">
      <w:t>:</w:t>
    </w:r>
    <w:r w:rsidRPr="0008654C">
      <w:t xml:space="preserve"> 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033AF"/>
    <w:multiLevelType w:val="hybridMultilevel"/>
    <w:tmpl w:val="FC70084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D30C91"/>
    <w:multiLevelType w:val="hybridMultilevel"/>
    <w:tmpl w:val="44527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93C5A"/>
    <w:multiLevelType w:val="hybridMultilevel"/>
    <w:tmpl w:val="158CF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E68AB"/>
    <w:multiLevelType w:val="hybridMultilevel"/>
    <w:tmpl w:val="158CF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A5C0F"/>
    <w:multiLevelType w:val="hybridMultilevel"/>
    <w:tmpl w:val="838AD08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3CF622A"/>
    <w:multiLevelType w:val="hybridMultilevel"/>
    <w:tmpl w:val="838AD0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752CF"/>
    <w:multiLevelType w:val="hybridMultilevel"/>
    <w:tmpl w:val="838AD08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F78FC"/>
    <w:multiLevelType w:val="hybridMultilevel"/>
    <w:tmpl w:val="FC70084E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96C5174"/>
    <w:multiLevelType w:val="hybridMultilevel"/>
    <w:tmpl w:val="44527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2E512560"/>
    <w:multiLevelType w:val="hybridMultilevel"/>
    <w:tmpl w:val="04601F2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64F3792"/>
    <w:multiLevelType w:val="hybridMultilevel"/>
    <w:tmpl w:val="838AD08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24D57"/>
    <w:multiLevelType w:val="hybridMultilevel"/>
    <w:tmpl w:val="838AD08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8056A"/>
    <w:multiLevelType w:val="hybridMultilevel"/>
    <w:tmpl w:val="04601F26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564B8"/>
    <w:multiLevelType w:val="hybridMultilevel"/>
    <w:tmpl w:val="771611F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25732454">
    <w:abstractNumId w:val="11"/>
  </w:num>
  <w:num w:numId="2" w16cid:durableId="217321391">
    <w:abstractNumId w:val="26"/>
  </w:num>
  <w:num w:numId="3" w16cid:durableId="1746873305">
    <w:abstractNumId w:val="24"/>
  </w:num>
  <w:num w:numId="4" w16cid:durableId="824049846">
    <w:abstractNumId w:val="25"/>
  </w:num>
  <w:num w:numId="5" w16cid:durableId="64688521">
    <w:abstractNumId w:val="30"/>
  </w:num>
  <w:num w:numId="6" w16cid:durableId="1997343418">
    <w:abstractNumId w:val="21"/>
  </w:num>
  <w:num w:numId="7" w16cid:durableId="629748237">
    <w:abstractNumId w:val="16"/>
  </w:num>
  <w:num w:numId="8" w16cid:durableId="820728176">
    <w:abstractNumId w:val="31"/>
  </w:num>
  <w:num w:numId="9" w16cid:durableId="410205259">
    <w:abstractNumId w:val="2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5702324">
    <w:abstractNumId w:val="12"/>
  </w:num>
  <w:num w:numId="51" w16cid:durableId="1432433846">
    <w:abstractNumId w:val="32"/>
  </w:num>
  <w:num w:numId="52" w16cid:durableId="2098987124">
    <w:abstractNumId w:val="10"/>
  </w:num>
  <w:num w:numId="53" w16cid:durableId="595213157">
    <w:abstractNumId w:val="19"/>
  </w:num>
  <w:num w:numId="54" w16cid:durableId="965820594">
    <w:abstractNumId w:val="22"/>
  </w:num>
  <w:num w:numId="55" w16cid:durableId="1396859507">
    <w:abstractNumId w:val="29"/>
  </w:num>
  <w:num w:numId="56" w16cid:durableId="492257794">
    <w:abstractNumId w:val="20"/>
  </w:num>
  <w:num w:numId="57" w16cid:durableId="400754047">
    <w:abstractNumId w:val="13"/>
  </w:num>
  <w:num w:numId="58" w16cid:durableId="599024450">
    <w:abstractNumId w:val="17"/>
  </w:num>
  <w:num w:numId="59" w16cid:durableId="420680700">
    <w:abstractNumId w:val="23"/>
  </w:num>
  <w:num w:numId="60" w16cid:durableId="1732001135">
    <w:abstractNumId w:val="15"/>
  </w:num>
  <w:num w:numId="61" w16cid:durableId="663555700">
    <w:abstractNumId w:val="18"/>
  </w:num>
  <w:num w:numId="62" w16cid:durableId="1120032033">
    <w:abstractNumId w:val="28"/>
  </w:num>
  <w:num w:numId="63" w16cid:durableId="84621059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32AD3"/>
    <w:rsid w:val="00137E24"/>
    <w:rsid w:val="001402A6"/>
    <w:rsid w:val="0015351E"/>
    <w:rsid w:val="00160824"/>
    <w:rsid w:val="00161870"/>
    <w:rsid w:val="00162DCE"/>
    <w:rsid w:val="0016378F"/>
    <w:rsid w:val="00166C9E"/>
    <w:rsid w:val="00173B94"/>
    <w:rsid w:val="00173FE9"/>
    <w:rsid w:val="001969D8"/>
    <w:rsid w:val="0019727E"/>
    <w:rsid w:val="001B760F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9444F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F59"/>
    <w:rsid w:val="0049048B"/>
    <w:rsid w:val="00492AAC"/>
    <w:rsid w:val="004970AA"/>
    <w:rsid w:val="00497E30"/>
    <w:rsid w:val="004A05BD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32D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E7755"/>
    <w:rsid w:val="005F0BBD"/>
    <w:rsid w:val="006100BE"/>
    <w:rsid w:val="00610A1B"/>
    <w:rsid w:val="00614D6A"/>
    <w:rsid w:val="006202A8"/>
    <w:rsid w:val="006204C4"/>
    <w:rsid w:val="006257A8"/>
    <w:rsid w:val="006319EC"/>
    <w:rsid w:val="00654F08"/>
    <w:rsid w:val="0066465B"/>
    <w:rsid w:val="00695CB6"/>
    <w:rsid w:val="006972DA"/>
    <w:rsid w:val="006B5A55"/>
    <w:rsid w:val="006E0C02"/>
    <w:rsid w:val="006F2AD1"/>
    <w:rsid w:val="006F350E"/>
    <w:rsid w:val="006F390E"/>
    <w:rsid w:val="006F6BDF"/>
    <w:rsid w:val="00717CC5"/>
    <w:rsid w:val="0074057F"/>
    <w:rsid w:val="00746745"/>
    <w:rsid w:val="00764242"/>
    <w:rsid w:val="00784EA0"/>
    <w:rsid w:val="007903AB"/>
    <w:rsid w:val="007B2270"/>
    <w:rsid w:val="007C01CE"/>
    <w:rsid w:val="007D4638"/>
    <w:rsid w:val="007E0FE5"/>
    <w:rsid w:val="007E7C0B"/>
    <w:rsid w:val="0080419C"/>
    <w:rsid w:val="0081331A"/>
    <w:rsid w:val="00823DF0"/>
    <w:rsid w:val="00833A74"/>
    <w:rsid w:val="00851AFE"/>
    <w:rsid w:val="00872CE7"/>
    <w:rsid w:val="008741D8"/>
    <w:rsid w:val="008828CF"/>
    <w:rsid w:val="0089220B"/>
    <w:rsid w:val="008955E0"/>
    <w:rsid w:val="008A0707"/>
    <w:rsid w:val="008B5CC6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810D1"/>
    <w:rsid w:val="00A83ED2"/>
    <w:rsid w:val="00A8764C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35A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22272"/>
    <w:rsid w:val="00D31EE6"/>
    <w:rsid w:val="00D35B75"/>
    <w:rsid w:val="00D419AA"/>
    <w:rsid w:val="00D53327"/>
    <w:rsid w:val="00D674D0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34174"/>
    <w:rsid w:val="00E50436"/>
    <w:rsid w:val="00E73B79"/>
    <w:rsid w:val="00E75754"/>
    <w:rsid w:val="00E82093"/>
    <w:rsid w:val="00E82A75"/>
    <w:rsid w:val="00E963D0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16ADA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E332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oactnum">
    <w:name w:val="o_act_num"/>
    <w:rsid w:val="00485F59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h1">
    <w:name w:val="h1"/>
    <w:rsid w:val="00485F59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B8FB2-1D2B-48A9-A30E-5ECFD88D1565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2026-02-15T22:36:00Z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718c920f-b298-402c-9568-a10c4e595a8e</vt:lpwstr>
  </property>
</Properties>
</file>