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27D7" w14:textId="17297D64" w:rsidR="00FC4210" w:rsidRDefault="00FC4210" w:rsidP="00FC4210">
      <w:pPr>
        <w:pStyle w:val="name"/>
      </w:pPr>
      <w:r>
        <w:t>Name:</w:t>
      </w:r>
    </w:p>
    <w:p w14:paraId="36132558" w14:textId="77777777" w:rsidR="00FC4210" w:rsidRDefault="00FC4210" w:rsidP="00FC4210">
      <w:pPr>
        <w:pStyle w:val="name"/>
      </w:pPr>
      <w:r>
        <w:t xml:space="preserve">Class: </w:t>
      </w:r>
    </w:p>
    <w:p w14:paraId="178C6A54" w14:textId="77777777" w:rsidR="00FC4210" w:rsidRDefault="00FC4210" w:rsidP="00FC4210">
      <w:pPr>
        <w:pStyle w:val="name"/>
      </w:pPr>
      <w:r>
        <w:t>Date:</w:t>
      </w:r>
    </w:p>
    <w:p w14:paraId="00D7C554" w14:textId="77777777" w:rsidR="00FC4210" w:rsidRDefault="00FC4210" w:rsidP="00FC4210">
      <w:pPr>
        <w:pStyle w:val="Heading1"/>
      </w:pPr>
      <w:r>
        <w:t>Lesson 7.6: Power Systems</w:t>
      </w:r>
    </w:p>
    <w:p w14:paraId="70B9CC74" w14:textId="77777777" w:rsidR="00FC4210" w:rsidRDefault="00FC4210" w:rsidP="00FC4210">
      <w:pPr>
        <w:pStyle w:val="Heading2"/>
      </w:pPr>
      <w:r>
        <w:t>Lesson Review</w:t>
      </w:r>
    </w:p>
    <w:p w14:paraId="22E56D0A" w14:textId="77777777" w:rsidR="00FC4210" w:rsidRDefault="00FC4210" w:rsidP="00FC4210">
      <w:pPr>
        <w:pStyle w:val="bodyinstruct"/>
      </w:pPr>
      <w:r>
        <w:t>Carefully study the lesson and then answer the following questions.</w:t>
      </w:r>
    </w:p>
    <w:p w14:paraId="5694D10E" w14:textId="77777777" w:rsidR="00FC4210" w:rsidRDefault="00FC4210" w:rsidP="00FC4210">
      <w:pPr>
        <w:pStyle w:val="bodyinstructspacebefore"/>
      </w:pPr>
      <w:r>
        <w:t>Match the power system term to the definition.</w:t>
      </w:r>
    </w:p>
    <w:p w14:paraId="2624D74F" w14:textId="77777777" w:rsidR="00FC4210" w:rsidRDefault="00FC4210" w:rsidP="00FC4210">
      <w:pPr>
        <w:pStyle w:val="lista1"/>
        <w:numPr>
          <w:ilvl w:val="0"/>
          <w:numId w:val="50"/>
        </w:numPr>
      </w:pPr>
      <w:r>
        <w:t>Combined systems</w:t>
      </w:r>
    </w:p>
    <w:p w14:paraId="6E64C7A4" w14:textId="77777777" w:rsidR="00FC4210" w:rsidRDefault="00FC4210" w:rsidP="00FC4210">
      <w:pPr>
        <w:pStyle w:val="lista1"/>
        <w:numPr>
          <w:ilvl w:val="0"/>
          <w:numId w:val="50"/>
        </w:numPr>
      </w:pPr>
      <w:r>
        <w:t>Electrical systems</w:t>
      </w:r>
    </w:p>
    <w:p w14:paraId="2B4BC588" w14:textId="77777777" w:rsidR="00FC4210" w:rsidRDefault="00FC4210" w:rsidP="00FC4210">
      <w:pPr>
        <w:pStyle w:val="lista1"/>
        <w:numPr>
          <w:ilvl w:val="0"/>
          <w:numId w:val="50"/>
        </w:numPr>
      </w:pPr>
      <w:r>
        <w:t>Hydraulic systems</w:t>
      </w:r>
    </w:p>
    <w:p w14:paraId="14E5BC10" w14:textId="77777777" w:rsidR="00FC4210" w:rsidRDefault="00FC4210" w:rsidP="00FC4210">
      <w:pPr>
        <w:pStyle w:val="lista1"/>
        <w:numPr>
          <w:ilvl w:val="0"/>
          <w:numId w:val="50"/>
        </w:numPr>
      </w:pPr>
      <w:r>
        <w:t>Mechanical systems</w:t>
      </w:r>
    </w:p>
    <w:p w14:paraId="4C6C7A7E" w14:textId="77777777" w:rsidR="00FC4210" w:rsidRDefault="00FC4210" w:rsidP="00FC4210">
      <w:pPr>
        <w:pStyle w:val="lista1"/>
        <w:numPr>
          <w:ilvl w:val="0"/>
          <w:numId w:val="50"/>
        </w:numPr>
      </w:pPr>
      <w:r>
        <w:t>Power</w:t>
      </w:r>
    </w:p>
    <w:p w14:paraId="78A414F4" w14:textId="77777777" w:rsidR="00FC4210" w:rsidRDefault="00FC4210" w:rsidP="00FC4210">
      <w:pPr>
        <w:pStyle w:val="lista1"/>
        <w:numPr>
          <w:ilvl w:val="0"/>
          <w:numId w:val="50"/>
        </w:numPr>
      </w:pPr>
      <w:r>
        <w:t>Power systems</w:t>
      </w:r>
    </w:p>
    <w:p w14:paraId="49C4C508" w14:textId="77777777" w:rsidR="00FC4210" w:rsidRDefault="00FC4210" w:rsidP="00FC4210">
      <w:pPr>
        <w:pStyle w:val="lista1"/>
        <w:numPr>
          <w:ilvl w:val="0"/>
          <w:numId w:val="50"/>
        </w:numPr>
      </w:pPr>
      <w:r>
        <w:t>Pneumatic systems</w:t>
      </w:r>
    </w:p>
    <w:p w14:paraId="1CC7AF6E" w14:textId="77777777" w:rsidR="00FC4210" w:rsidRPr="006379E0" w:rsidRDefault="00FC4210" w:rsidP="00FC4210">
      <w:pPr>
        <w:pStyle w:val="lista1"/>
        <w:numPr>
          <w:ilvl w:val="0"/>
          <w:numId w:val="50"/>
        </w:numPr>
      </w:pPr>
      <w:r>
        <w:t>Work</w:t>
      </w:r>
    </w:p>
    <w:p w14:paraId="33A1DB8A" w14:textId="77777777" w:rsidR="00FC4210" w:rsidRDefault="00FC4210" w:rsidP="00FC4210">
      <w:pPr>
        <w:pStyle w:val="listn1"/>
        <w:numPr>
          <w:ilvl w:val="0"/>
          <w:numId w:val="51"/>
        </w:numPr>
      </w:pPr>
      <w:r>
        <w:t>The rate of energy use (7.6.1)</w:t>
      </w:r>
    </w:p>
    <w:p w14:paraId="63700909" w14:textId="77777777" w:rsidR="00FC4210" w:rsidRDefault="00FC4210" w:rsidP="00FC4210">
      <w:pPr>
        <w:pStyle w:val="answer"/>
      </w:pPr>
      <w:r>
        <w:t>Answer:</w:t>
      </w:r>
    </w:p>
    <w:p w14:paraId="5C17782F" w14:textId="37327A88" w:rsidR="00FC4210" w:rsidRDefault="00FC4210" w:rsidP="00FC4210">
      <w:pPr>
        <w:pStyle w:val="listn1"/>
        <w:numPr>
          <w:ilvl w:val="0"/>
          <w:numId w:val="51"/>
        </w:numPr>
      </w:pPr>
      <w:r>
        <w:t>Systems that harness, convert, transmit, and control energy to perform work (7.6.2)</w:t>
      </w:r>
    </w:p>
    <w:p w14:paraId="0B6A7BB8" w14:textId="77777777" w:rsidR="00FC4210" w:rsidRDefault="00FC4210" w:rsidP="00FC4210">
      <w:pPr>
        <w:pStyle w:val="answer"/>
      </w:pPr>
      <w:r>
        <w:t>Answer:</w:t>
      </w:r>
    </w:p>
    <w:p w14:paraId="0F18F0C1" w14:textId="26937F29" w:rsidR="00FC4210" w:rsidRDefault="00FC4210" w:rsidP="00FC4210">
      <w:pPr>
        <w:pStyle w:val="listn1"/>
        <w:numPr>
          <w:ilvl w:val="0"/>
          <w:numId w:val="51"/>
        </w:numPr>
      </w:pPr>
      <w:r>
        <w:t>Application of force over distance (7.6.1)</w:t>
      </w:r>
    </w:p>
    <w:p w14:paraId="4AD8C459" w14:textId="77777777" w:rsidR="00FC4210" w:rsidRDefault="00FC4210" w:rsidP="00FC4210">
      <w:pPr>
        <w:pStyle w:val="answer"/>
      </w:pPr>
      <w:r>
        <w:t>Answer:</w:t>
      </w:r>
    </w:p>
    <w:p w14:paraId="78F178EC" w14:textId="038213E0" w:rsidR="00FC4210" w:rsidRDefault="00FC4210" w:rsidP="00FC4210">
      <w:pPr>
        <w:pStyle w:val="listn1"/>
        <w:numPr>
          <w:ilvl w:val="0"/>
          <w:numId w:val="51"/>
        </w:numPr>
      </w:pPr>
      <w:r>
        <w:t>Systems that use more than one type of power system to accomplish a task (7.6.2)</w:t>
      </w:r>
    </w:p>
    <w:p w14:paraId="62B8F9D5" w14:textId="77777777" w:rsidR="00FC4210" w:rsidRDefault="00FC4210" w:rsidP="00FC4210">
      <w:pPr>
        <w:pStyle w:val="answer"/>
      </w:pPr>
      <w:r>
        <w:t>Answer:</w:t>
      </w:r>
    </w:p>
    <w:p w14:paraId="6D554335" w14:textId="304132E5" w:rsidR="00FC4210" w:rsidRDefault="00FC4210" w:rsidP="00FC4210">
      <w:pPr>
        <w:pStyle w:val="listn1"/>
        <w:numPr>
          <w:ilvl w:val="0"/>
          <w:numId w:val="51"/>
        </w:numPr>
      </w:pPr>
      <w:r>
        <w:t>Systems that use fluid to do work (7.6.2)</w:t>
      </w:r>
    </w:p>
    <w:p w14:paraId="7B00387E" w14:textId="77777777" w:rsidR="00FC4210" w:rsidRDefault="00FC4210" w:rsidP="00FC4210">
      <w:pPr>
        <w:pStyle w:val="answer"/>
      </w:pPr>
      <w:r>
        <w:t>Answer:</w:t>
      </w:r>
    </w:p>
    <w:p w14:paraId="52843DDF" w14:textId="1F4E968C" w:rsidR="00FC4210" w:rsidRDefault="00FC4210" w:rsidP="00FC4210">
      <w:pPr>
        <w:pStyle w:val="listn1"/>
        <w:numPr>
          <w:ilvl w:val="0"/>
          <w:numId w:val="51"/>
        </w:numPr>
      </w:pPr>
      <w:r>
        <w:lastRenderedPageBreak/>
        <w:t>Systems that use a network of electrical components to supply, convert, and use electric power (7.6.2)</w:t>
      </w:r>
    </w:p>
    <w:p w14:paraId="364676D8" w14:textId="77777777" w:rsidR="00FC4210" w:rsidRDefault="00FC4210" w:rsidP="00FC4210">
      <w:pPr>
        <w:pStyle w:val="answer"/>
      </w:pPr>
      <w:r>
        <w:t>Answer:</w:t>
      </w:r>
    </w:p>
    <w:p w14:paraId="484A0659" w14:textId="24F2316F" w:rsidR="00FC4210" w:rsidRDefault="00FC4210" w:rsidP="00FC4210">
      <w:pPr>
        <w:pStyle w:val="listn1"/>
        <w:numPr>
          <w:ilvl w:val="0"/>
          <w:numId w:val="51"/>
        </w:numPr>
      </w:pPr>
      <w:r>
        <w:t>Systems that manage power involving force and movement (7.6.2)</w:t>
      </w:r>
    </w:p>
    <w:p w14:paraId="5AE261EB" w14:textId="77777777" w:rsidR="00FC4210" w:rsidRDefault="00FC4210" w:rsidP="00FC4210">
      <w:pPr>
        <w:pStyle w:val="answer"/>
      </w:pPr>
      <w:r>
        <w:t>Answer:</w:t>
      </w:r>
    </w:p>
    <w:p w14:paraId="39D34931" w14:textId="7A5F281E" w:rsidR="00FC4210" w:rsidRDefault="00FC4210" w:rsidP="00FC4210">
      <w:pPr>
        <w:pStyle w:val="listn1"/>
        <w:numPr>
          <w:ilvl w:val="0"/>
          <w:numId w:val="51"/>
        </w:numPr>
      </w:pPr>
      <w:r>
        <w:t>Systems that use pressurized air or gas to do work (7.6.2)</w:t>
      </w:r>
    </w:p>
    <w:p w14:paraId="79ABA7F3" w14:textId="77777777" w:rsidR="00FC4210" w:rsidRDefault="00FC4210" w:rsidP="00FC4210">
      <w:pPr>
        <w:pStyle w:val="answer"/>
      </w:pPr>
      <w:r>
        <w:t>Answer:</w:t>
      </w:r>
    </w:p>
    <w:p w14:paraId="49571C99" w14:textId="77777777" w:rsidR="00FC4210" w:rsidRPr="00760420" w:rsidRDefault="00FC4210" w:rsidP="00FC4210">
      <w:pPr>
        <w:pStyle w:val="bodyinstruct"/>
      </w:pPr>
      <w:r w:rsidRPr="00760420">
        <w:t>For each of the applications listed below, list one way in which power, structural, and technical systems are used. (7.6.6)</w:t>
      </w:r>
    </w:p>
    <w:p w14:paraId="2DF0F539" w14:textId="1315BDF1" w:rsidR="00FC4210" w:rsidRDefault="00FC4210" w:rsidP="00FC4210">
      <w:pPr>
        <w:pStyle w:val="listn1"/>
        <w:numPr>
          <w:ilvl w:val="0"/>
          <w:numId w:val="51"/>
        </w:numPr>
      </w:pPr>
      <w:r>
        <w:t>Agronomy </w:t>
      </w:r>
    </w:p>
    <w:p w14:paraId="0FFC44CE" w14:textId="77777777" w:rsidR="00FC4210" w:rsidRDefault="00FC4210" w:rsidP="00FC4210">
      <w:pPr>
        <w:pStyle w:val="answer"/>
      </w:pPr>
      <w:r>
        <w:t>Answer:</w:t>
      </w:r>
    </w:p>
    <w:p w14:paraId="5BE8560C" w14:textId="44248651" w:rsidR="00FC4210" w:rsidRDefault="00FC4210" w:rsidP="00FC4210">
      <w:pPr>
        <w:pStyle w:val="listn1"/>
        <w:numPr>
          <w:ilvl w:val="0"/>
          <w:numId w:val="51"/>
        </w:numPr>
      </w:pPr>
      <w:r>
        <w:t>Horticulture</w:t>
      </w:r>
    </w:p>
    <w:p w14:paraId="7B39E193" w14:textId="77777777" w:rsidR="00FC4210" w:rsidRDefault="00FC4210" w:rsidP="00FC4210">
      <w:pPr>
        <w:pStyle w:val="answer"/>
      </w:pPr>
      <w:r>
        <w:t>Answer:</w:t>
      </w:r>
    </w:p>
    <w:p w14:paraId="768FAEB9" w14:textId="4976BC43" w:rsidR="00FC4210" w:rsidRDefault="00FC4210" w:rsidP="00FC4210">
      <w:pPr>
        <w:pStyle w:val="listn1"/>
        <w:numPr>
          <w:ilvl w:val="0"/>
          <w:numId w:val="51"/>
        </w:numPr>
      </w:pPr>
      <w:r>
        <w:t xml:space="preserve">Nursery and </w:t>
      </w:r>
      <w:r w:rsidR="00FF7EF3">
        <w:t>l</w:t>
      </w:r>
      <w:r>
        <w:t>andscaping</w:t>
      </w:r>
    </w:p>
    <w:p w14:paraId="012EE5D3" w14:textId="77777777" w:rsidR="00FC4210" w:rsidRDefault="00FC4210" w:rsidP="00FC4210">
      <w:pPr>
        <w:pStyle w:val="answer"/>
      </w:pPr>
      <w:r>
        <w:t>Answer:</w:t>
      </w:r>
    </w:p>
    <w:p w14:paraId="7F337171" w14:textId="70E3A1AB" w:rsidR="00FC4210" w:rsidRDefault="00FC4210" w:rsidP="00FC4210">
      <w:pPr>
        <w:pStyle w:val="listn1"/>
        <w:numPr>
          <w:ilvl w:val="0"/>
          <w:numId w:val="51"/>
        </w:numPr>
      </w:pPr>
      <w:r>
        <w:t xml:space="preserve">Livestock </w:t>
      </w:r>
      <w:r w:rsidR="00FF7EF3">
        <w:t>p</w:t>
      </w:r>
      <w:r>
        <w:t>roduction</w:t>
      </w:r>
    </w:p>
    <w:p w14:paraId="7393F92E" w14:textId="77777777" w:rsidR="00FC4210" w:rsidRDefault="00FC4210" w:rsidP="00FC4210">
      <w:pPr>
        <w:pStyle w:val="answer"/>
      </w:pPr>
      <w:r>
        <w:t>Answer:</w:t>
      </w:r>
    </w:p>
    <w:p w14:paraId="0ECB4C21" w14:textId="2EE176FE" w:rsidR="00FC4210" w:rsidRDefault="00FC4210" w:rsidP="00FC4210">
      <w:pPr>
        <w:pStyle w:val="listn1"/>
        <w:numPr>
          <w:ilvl w:val="0"/>
          <w:numId w:val="51"/>
        </w:numPr>
      </w:pPr>
      <w:r>
        <w:t>Forestry</w:t>
      </w:r>
    </w:p>
    <w:p w14:paraId="28344F8D" w14:textId="77777777" w:rsidR="00FC4210" w:rsidRDefault="00FC4210" w:rsidP="00FC4210">
      <w:pPr>
        <w:pStyle w:val="answer"/>
      </w:pPr>
      <w:r>
        <w:t>Answer:</w:t>
      </w:r>
    </w:p>
    <w:p w14:paraId="79DCAB96" w14:textId="1A9EB7EE" w:rsidR="00FC4210" w:rsidRDefault="00FC4210" w:rsidP="00FC4210">
      <w:pPr>
        <w:pStyle w:val="listn1"/>
        <w:numPr>
          <w:ilvl w:val="0"/>
          <w:numId w:val="51"/>
        </w:numPr>
      </w:pPr>
      <w:r>
        <w:t>Aquaculture</w:t>
      </w:r>
    </w:p>
    <w:p w14:paraId="21AF91C1" w14:textId="77777777" w:rsidR="00FC4210" w:rsidRDefault="00FC4210" w:rsidP="00FC4210">
      <w:pPr>
        <w:pStyle w:val="answer"/>
      </w:pPr>
      <w:r>
        <w:t>Answer:</w:t>
      </w:r>
    </w:p>
    <w:p w14:paraId="6777611E" w14:textId="77777777" w:rsidR="00FC4210" w:rsidRPr="00760420" w:rsidRDefault="00FC4210" w:rsidP="00FC4210">
      <w:pPr>
        <w:pStyle w:val="listn1"/>
        <w:numPr>
          <w:ilvl w:val="0"/>
          <w:numId w:val="51"/>
        </w:numPr>
      </w:pPr>
      <w:r w:rsidRPr="00760420">
        <w:lastRenderedPageBreak/>
        <w:t>What are the factors that will dictate the type and size of the backup system for agricultural operations? (7.6.7)</w:t>
      </w:r>
    </w:p>
    <w:p w14:paraId="69D5AB17" w14:textId="77777777" w:rsidR="00FC4210" w:rsidRDefault="00FC4210" w:rsidP="00FC4210">
      <w:pPr>
        <w:pStyle w:val="answer"/>
      </w:pPr>
      <w:r>
        <w:t>Answer:</w:t>
      </w:r>
    </w:p>
    <w:p w14:paraId="45118079" w14:textId="77777777" w:rsidR="00FC4210" w:rsidRDefault="00FC4210" w:rsidP="00A84212">
      <w:pPr>
        <w:pStyle w:val="Heading2"/>
      </w:pPr>
      <w:r>
        <w:t>Critical Thinking</w:t>
      </w:r>
    </w:p>
    <w:p w14:paraId="4B7A8A1B" w14:textId="77777777" w:rsidR="00FC4210" w:rsidRPr="00760420" w:rsidRDefault="00FC4210" w:rsidP="00FC4210">
      <w:pPr>
        <w:pStyle w:val="listn1"/>
        <w:numPr>
          <w:ilvl w:val="0"/>
          <w:numId w:val="52"/>
        </w:numPr>
      </w:pPr>
      <w:r w:rsidRPr="00760420">
        <w:t>Which type of power system do you think is most important to agriculture as a whole? Explain why you think this type of power system is most important. (7.6.0)</w:t>
      </w:r>
    </w:p>
    <w:p w14:paraId="37111A15" w14:textId="77777777" w:rsidR="00FC4210" w:rsidRDefault="00FC4210" w:rsidP="00FC4210">
      <w:pPr>
        <w:pStyle w:val="answer"/>
      </w:pPr>
      <w:r>
        <w:t>Answer:</w:t>
      </w:r>
    </w:p>
    <w:p w14:paraId="08C060F9" w14:textId="77777777" w:rsidR="00CB0C1F" w:rsidRPr="00FC4210" w:rsidRDefault="00CB0C1F" w:rsidP="00FC4210"/>
    <w:sectPr w:rsidR="00CB0C1F" w:rsidRPr="00FC4210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FCC7" w14:textId="77777777" w:rsidR="008E54F2" w:rsidRDefault="008E54F2" w:rsidP="00CB0C1F">
      <w:r>
        <w:separator/>
      </w:r>
    </w:p>
  </w:endnote>
  <w:endnote w:type="continuationSeparator" w:id="0">
    <w:p w14:paraId="057F134E" w14:textId="77777777" w:rsidR="008E54F2" w:rsidRDefault="008E54F2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D16B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7F001FD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60C0" w14:textId="77777777" w:rsidR="008E54F2" w:rsidRDefault="008E54F2" w:rsidP="00CB0C1F">
      <w:r>
        <w:separator/>
      </w:r>
    </w:p>
  </w:footnote>
  <w:footnote w:type="continuationSeparator" w:id="0">
    <w:p w14:paraId="7B76F5CD" w14:textId="77777777" w:rsidR="008E54F2" w:rsidRDefault="008E54F2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1753" w14:textId="306DB158" w:rsidR="00CB0C1F" w:rsidRPr="007627F5" w:rsidRDefault="007627F5" w:rsidP="007627F5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3D5006"/>
    <w:multiLevelType w:val="hybridMultilevel"/>
    <w:tmpl w:val="4AD64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2FD06BA4"/>
    <w:multiLevelType w:val="hybridMultilevel"/>
    <w:tmpl w:val="721E53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7546D"/>
    <w:multiLevelType w:val="hybridMultilevel"/>
    <w:tmpl w:val="4AD64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7"/>
  </w:num>
  <w:num w:numId="3" w16cid:durableId="1746873305">
    <w:abstractNumId w:val="15"/>
  </w:num>
  <w:num w:numId="4" w16cid:durableId="824049846">
    <w:abstractNumId w:val="16"/>
  </w:num>
  <w:num w:numId="5" w16cid:durableId="64688521">
    <w:abstractNumId w:val="20"/>
  </w:num>
  <w:num w:numId="6" w16cid:durableId="1997343418">
    <w:abstractNumId w:val="13"/>
  </w:num>
  <w:num w:numId="7" w16cid:durableId="629748237">
    <w:abstractNumId w:val="12"/>
  </w:num>
  <w:num w:numId="8" w16cid:durableId="820728176">
    <w:abstractNumId w:val="21"/>
  </w:num>
  <w:num w:numId="9" w16cid:durableId="410205259">
    <w:abstractNumId w:val="18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386248224">
    <w:abstractNumId w:val="14"/>
  </w:num>
  <w:num w:numId="51" w16cid:durableId="1730415518">
    <w:abstractNumId w:val="19"/>
  </w:num>
  <w:num w:numId="52" w16cid:durableId="116223957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A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2970"/>
    <w:rsid w:val="0006697D"/>
    <w:rsid w:val="000A0B03"/>
    <w:rsid w:val="000A3913"/>
    <w:rsid w:val="000B36BD"/>
    <w:rsid w:val="000B764D"/>
    <w:rsid w:val="000C3515"/>
    <w:rsid w:val="000D144B"/>
    <w:rsid w:val="000F3DEB"/>
    <w:rsid w:val="00122AA0"/>
    <w:rsid w:val="00132AD3"/>
    <w:rsid w:val="00137E24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E26D9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00C0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3542C"/>
    <w:rsid w:val="0044156E"/>
    <w:rsid w:val="00450846"/>
    <w:rsid w:val="004579EE"/>
    <w:rsid w:val="0046018D"/>
    <w:rsid w:val="00465BCA"/>
    <w:rsid w:val="00492AAC"/>
    <w:rsid w:val="004970AA"/>
    <w:rsid w:val="004972D6"/>
    <w:rsid w:val="0049734C"/>
    <w:rsid w:val="00497E30"/>
    <w:rsid w:val="004A7944"/>
    <w:rsid w:val="004A7950"/>
    <w:rsid w:val="004B512D"/>
    <w:rsid w:val="004C267F"/>
    <w:rsid w:val="004C3E99"/>
    <w:rsid w:val="004E7F6E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05C9"/>
    <w:rsid w:val="005814C0"/>
    <w:rsid w:val="00587D30"/>
    <w:rsid w:val="00596C01"/>
    <w:rsid w:val="005A0246"/>
    <w:rsid w:val="005B0606"/>
    <w:rsid w:val="005D050E"/>
    <w:rsid w:val="005E5F25"/>
    <w:rsid w:val="005F0BBD"/>
    <w:rsid w:val="006100BE"/>
    <w:rsid w:val="00610A1B"/>
    <w:rsid w:val="00614D6A"/>
    <w:rsid w:val="00617C00"/>
    <w:rsid w:val="006202A8"/>
    <w:rsid w:val="006204C4"/>
    <w:rsid w:val="006257A8"/>
    <w:rsid w:val="006319EC"/>
    <w:rsid w:val="0066465B"/>
    <w:rsid w:val="0067021A"/>
    <w:rsid w:val="00695CB6"/>
    <w:rsid w:val="006972DA"/>
    <w:rsid w:val="006D2D83"/>
    <w:rsid w:val="006F2AD1"/>
    <w:rsid w:val="006F350E"/>
    <w:rsid w:val="006F6BDF"/>
    <w:rsid w:val="00717CC5"/>
    <w:rsid w:val="0074057F"/>
    <w:rsid w:val="00746745"/>
    <w:rsid w:val="007627F5"/>
    <w:rsid w:val="00764242"/>
    <w:rsid w:val="00784EA0"/>
    <w:rsid w:val="007903AB"/>
    <w:rsid w:val="007B2270"/>
    <w:rsid w:val="007C01CE"/>
    <w:rsid w:val="007D0C05"/>
    <w:rsid w:val="007D4638"/>
    <w:rsid w:val="007E0FE5"/>
    <w:rsid w:val="007E7C0B"/>
    <w:rsid w:val="0080419C"/>
    <w:rsid w:val="0081331A"/>
    <w:rsid w:val="00820EBB"/>
    <w:rsid w:val="00851AFE"/>
    <w:rsid w:val="00872CE7"/>
    <w:rsid w:val="008741D8"/>
    <w:rsid w:val="008828CF"/>
    <w:rsid w:val="008955E0"/>
    <w:rsid w:val="008A0707"/>
    <w:rsid w:val="008E54F2"/>
    <w:rsid w:val="009241DB"/>
    <w:rsid w:val="00967E97"/>
    <w:rsid w:val="00973198"/>
    <w:rsid w:val="009832AE"/>
    <w:rsid w:val="00993A6B"/>
    <w:rsid w:val="009A0C08"/>
    <w:rsid w:val="009B7CE1"/>
    <w:rsid w:val="009D3920"/>
    <w:rsid w:val="009F1B0E"/>
    <w:rsid w:val="00A34AD6"/>
    <w:rsid w:val="00A4660F"/>
    <w:rsid w:val="00A46709"/>
    <w:rsid w:val="00A70168"/>
    <w:rsid w:val="00A83ED2"/>
    <w:rsid w:val="00A84212"/>
    <w:rsid w:val="00A91C11"/>
    <w:rsid w:val="00AD5903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BF015D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C0475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419AA"/>
    <w:rsid w:val="00D53327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15189"/>
    <w:rsid w:val="00E1718C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839"/>
    <w:rsid w:val="00F47BD5"/>
    <w:rsid w:val="00F518F4"/>
    <w:rsid w:val="00F56258"/>
    <w:rsid w:val="00F56CC9"/>
    <w:rsid w:val="00F56F90"/>
    <w:rsid w:val="00F57CF7"/>
    <w:rsid w:val="00FA64CA"/>
    <w:rsid w:val="00FC3FD8"/>
    <w:rsid w:val="00FC4210"/>
    <w:rsid w:val="00FE2A08"/>
    <w:rsid w:val="00FF36EA"/>
    <w:rsid w:val="00FF7D16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C3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h1">
    <w:name w:val="h1"/>
    <w:rsid w:val="00FC4210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bodyinstructspacebefore">
    <w:name w:val="body_instruct_space_before"/>
    <w:basedOn w:val="bodyinstruct"/>
    <w:uiPriority w:val="99"/>
    <w:rsid w:val="00FC4210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39AED-5F18-49EE-9209-082D67431F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2026-02-16T15:25:00Z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a36ca0ba-3a36-4277-a5c2-334b9501d023</vt:lpwstr>
  </property>
</Properties>
</file>