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A8744" w14:textId="2C738256" w:rsidR="009744C9" w:rsidRDefault="009744C9" w:rsidP="009744C9">
      <w:pPr>
        <w:pStyle w:val="name"/>
      </w:pPr>
      <w:r>
        <w:t>Name:</w:t>
      </w:r>
    </w:p>
    <w:p w14:paraId="2853E43E" w14:textId="77777777" w:rsidR="009744C9" w:rsidRDefault="009744C9" w:rsidP="009744C9">
      <w:pPr>
        <w:pStyle w:val="name"/>
      </w:pPr>
      <w:r>
        <w:t xml:space="preserve">Class: </w:t>
      </w:r>
    </w:p>
    <w:p w14:paraId="3567DC44" w14:textId="77777777" w:rsidR="009744C9" w:rsidRDefault="009744C9" w:rsidP="009744C9">
      <w:pPr>
        <w:pStyle w:val="name"/>
      </w:pPr>
      <w:r>
        <w:t>Date:</w:t>
      </w:r>
    </w:p>
    <w:p w14:paraId="6C79E9F4" w14:textId="77777777" w:rsidR="009744C9" w:rsidRDefault="009744C9" w:rsidP="009744C9">
      <w:pPr>
        <w:pStyle w:val="Heading1"/>
      </w:pPr>
      <w:r>
        <w:t>Lesson 10.1: The Beef Industry</w:t>
      </w:r>
    </w:p>
    <w:p w14:paraId="1C1119E6" w14:textId="77777777" w:rsidR="009744C9" w:rsidRPr="003E35D0" w:rsidRDefault="009744C9" w:rsidP="009744C9">
      <w:pPr>
        <w:pStyle w:val="Heading2"/>
      </w:pPr>
      <w:r w:rsidRPr="003E35D0">
        <w:t>Lesson Review</w:t>
      </w:r>
    </w:p>
    <w:p w14:paraId="571B4187" w14:textId="77777777" w:rsidR="009744C9" w:rsidRDefault="009744C9" w:rsidP="009744C9">
      <w:pPr>
        <w:pStyle w:val="bodyinstruct"/>
      </w:pPr>
      <w:r>
        <w:t>Carefully study the lesson and then answer the following questions.</w:t>
      </w:r>
    </w:p>
    <w:p w14:paraId="4BADC1FE" w14:textId="77777777" w:rsidR="009744C9" w:rsidRPr="002E79B4" w:rsidRDefault="009744C9" w:rsidP="00EA5C1E">
      <w:pPr>
        <w:pStyle w:val="listn1"/>
        <w:numPr>
          <w:ilvl w:val="0"/>
          <w:numId w:val="50"/>
        </w:numPr>
      </w:pPr>
      <w:r w:rsidRPr="002E79B4">
        <w:t xml:space="preserve">There are approximately </w:t>
      </w:r>
      <w:r w:rsidRPr="002E79B4">
        <w:rPr>
          <w:rStyle w:val="cnegtrack"/>
        </w:rPr>
        <w:t>_____</w:t>
      </w:r>
      <w:r w:rsidRPr="002E79B4">
        <w:t xml:space="preserve"> beef cattle in the United States. (10.1.1)</w:t>
      </w:r>
    </w:p>
    <w:p w14:paraId="63F800F7" w14:textId="77777777" w:rsidR="009744C9" w:rsidRDefault="009744C9" w:rsidP="00EA5C1E">
      <w:pPr>
        <w:pStyle w:val="lista1"/>
        <w:numPr>
          <w:ilvl w:val="0"/>
          <w:numId w:val="51"/>
        </w:numPr>
      </w:pPr>
      <w:r>
        <w:t>76.2 million</w:t>
      </w:r>
    </w:p>
    <w:p w14:paraId="3C49FFD0" w14:textId="77777777" w:rsidR="009744C9" w:rsidRDefault="009744C9" w:rsidP="00EA5C1E">
      <w:pPr>
        <w:pStyle w:val="lista1"/>
        <w:numPr>
          <w:ilvl w:val="0"/>
          <w:numId w:val="51"/>
        </w:numPr>
      </w:pPr>
      <w:r>
        <w:t>79.6 million</w:t>
      </w:r>
    </w:p>
    <w:p w14:paraId="7DE7A09B" w14:textId="77777777" w:rsidR="009744C9" w:rsidRDefault="009744C9" w:rsidP="00EA5C1E">
      <w:pPr>
        <w:pStyle w:val="lista1"/>
        <w:numPr>
          <w:ilvl w:val="0"/>
          <w:numId w:val="51"/>
        </w:numPr>
      </w:pPr>
      <w:r>
        <w:t>86.7 million</w:t>
      </w:r>
    </w:p>
    <w:p w14:paraId="3A09568A" w14:textId="77777777" w:rsidR="009744C9" w:rsidRDefault="009744C9" w:rsidP="00EA5C1E">
      <w:pPr>
        <w:pStyle w:val="lista1"/>
        <w:numPr>
          <w:ilvl w:val="0"/>
          <w:numId w:val="51"/>
        </w:numPr>
      </w:pPr>
      <w:r>
        <w:t>94.8 million</w:t>
      </w:r>
    </w:p>
    <w:p w14:paraId="1349CC45" w14:textId="77777777" w:rsidR="009744C9" w:rsidRDefault="009744C9" w:rsidP="009744C9">
      <w:pPr>
        <w:pStyle w:val="answer"/>
      </w:pPr>
      <w:r>
        <w:t>Answer:</w:t>
      </w:r>
    </w:p>
    <w:p w14:paraId="112E2845" w14:textId="77777777" w:rsidR="009744C9" w:rsidRPr="002E79B4" w:rsidRDefault="009744C9" w:rsidP="00EA5C1E">
      <w:pPr>
        <w:pStyle w:val="listn1"/>
        <w:numPr>
          <w:ilvl w:val="0"/>
          <w:numId w:val="50"/>
        </w:numPr>
      </w:pPr>
      <w:r w:rsidRPr="002E79B4">
        <w:t>List the top five states in beef cattle production. (10.1.1)</w:t>
      </w:r>
    </w:p>
    <w:p w14:paraId="37A6EBE1" w14:textId="77777777" w:rsidR="00EA5C1E" w:rsidRDefault="00EA5C1E" w:rsidP="00EA5C1E">
      <w:pPr>
        <w:pStyle w:val="answer"/>
      </w:pPr>
      <w:r>
        <w:t>Answer:</w:t>
      </w:r>
    </w:p>
    <w:p w14:paraId="32CB9132" w14:textId="248BC764" w:rsidR="009744C9" w:rsidRDefault="009744C9" w:rsidP="009744C9">
      <w:pPr>
        <w:pStyle w:val="bodyinstructspacebefore"/>
      </w:pPr>
      <w:r>
        <w:t>Match</w:t>
      </w:r>
      <w:r w:rsidR="00EA395F">
        <w:t xml:space="preserve"> each of</w:t>
      </w:r>
      <w:r>
        <w:t xml:space="preserve"> the bovine terms to its definition.</w:t>
      </w:r>
    </w:p>
    <w:p w14:paraId="468DF27F" w14:textId="77777777" w:rsidR="009744C9" w:rsidRPr="002E79B4" w:rsidRDefault="009744C9" w:rsidP="00EA5C1E">
      <w:pPr>
        <w:pStyle w:val="lista1"/>
        <w:numPr>
          <w:ilvl w:val="0"/>
          <w:numId w:val="52"/>
        </w:numPr>
      </w:pPr>
      <w:r w:rsidRPr="002E79B4">
        <w:t>Calf</w:t>
      </w:r>
    </w:p>
    <w:p w14:paraId="4E9CC8FA" w14:textId="77777777" w:rsidR="009744C9" w:rsidRPr="002E79B4" w:rsidRDefault="009744C9" w:rsidP="00EA5C1E">
      <w:pPr>
        <w:pStyle w:val="lista1"/>
        <w:numPr>
          <w:ilvl w:val="0"/>
          <w:numId w:val="52"/>
        </w:numPr>
      </w:pPr>
      <w:r w:rsidRPr="002E79B4">
        <w:t>Bull calf</w:t>
      </w:r>
    </w:p>
    <w:p w14:paraId="6FD70CAA" w14:textId="77777777" w:rsidR="009744C9" w:rsidRPr="002E79B4" w:rsidRDefault="009744C9" w:rsidP="00EA5C1E">
      <w:pPr>
        <w:pStyle w:val="lista1"/>
        <w:numPr>
          <w:ilvl w:val="0"/>
          <w:numId w:val="52"/>
        </w:numPr>
      </w:pPr>
      <w:r w:rsidRPr="002E79B4">
        <w:t>Steer</w:t>
      </w:r>
    </w:p>
    <w:p w14:paraId="280DBA8A" w14:textId="77777777" w:rsidR="009744C9" w:rsidRPr="002E79B4" w:rsidRDefault="009744C9" w:rsidP="00EA5C1E">
      <w:pPr>
        <w:pStyle w:val="lista1"/>
        <w:numPr>
          <w:ilvl w:val="0"/>
          <w:numId w:val="52"/>
        </w:numPr>
      </w:pPr>
      <w:r w:rsidRPr="002E79B4">
        <w:t>Heifer</w:t>
      </w:r>
    </w:p>
    <w:p w14:paraId="31B9FF73" w14:textId="77777777" w:rsidR="009744C9" w:rsidRPr="002E79B4" w:rsidRDefault="009744C9" w:rsidP="00EA5C1E">
      <w:pPr>
        <w:pStyle w:val="lista1"/>
        <w:numPr>
          <w:ilvl w:val="0"/>
          <w:numId w:val="52"/>
        </w:numPr>
      </w:pPr>
      <w:r w:rsidRPr="002E79B4">
        <w:t>Cow</w:t>
      </w:r>
    </w:p>
    <w:p w14:paraId="4789A4E9" w14:textId="77777777" w:rsidR="009744C9" w:rsidRPr="002E79B4" w:rsidRDefault="009744C9" w:rsidP="00EA5C1E">
      <w:pPr>
        <w:pStyle w:val="lista1"/>
        <w:numPr>
          <w:ilvl w:val="0"/>
          <w:numId w:val="52"/>
        </w:numPr>
      </w:pPr>
      <w:r w:rsidRPr="002E79B4">
        <w:t>Calving</w:t>
      </w:r>
    </w:p>
    <w:p w14:paraId="06885916" w14:textId="77777777" w:rsidR="009744C9" w:rsidRDefault="009744C9" w:rsidP="00EA5C1E">
      <w:pPr>
        <w:pStyle w:val="listn1"/>
        <w:numPr>
          <w:ilvl w:val="0"/>
          <w:numId w:val="50"/>
        </w:numPr>
      </w:pPr>
      <w:r>
        <w:t>Castrated male (10.1.2)</w:t>
      </w:r>
    </w:p>
    <w:p w14:paraId="37CE5DAF" w14:textId="77777777" w:rsidR="009744C9" w:rsidRDefault="009744C9" w:rsidP="009744C9">
      <w:pPr>
        <w:pStyle w:val="answer"/>
      </w:pPr>
      <w:r>
        <w:t>Answer:</w:t>
      </w:r>
    </w:p>
    <w:p w14:paraId="02ECE15D" w14:textId="77777777" w:rsidR="009744C9" w:rsidRDefault="009744C9" w:rsidP="00EA5C1E">
      <w:pPr>
        <w:pStyle w:val="listn1"/>
        <w:numPr>
          <w:ilvl w:val="0"/>
          <w:numId w:val="50"/>
        </w:numPr>
      </w:pPr>
      <w:r>
        <w:t>Mature female (10.1.2)</w:t>
      </w:r>
    </w:p>
    <w:p w14:paraId="548E57A5" w14:textId="77777777" w:rsidR="009744C9" w:rsidRDefault="009744C9" w:rsidP="009744C9">
      <w:pPr>
        <w:pStyle w:val="answer"/>
      </w:pPr>
      <w:r>
        <w:t>Answer:</w:t>
      </w:r>
    </w:p>
    <w:p w14:paraId="73C52AE2" w14:textId="77777777" w:rsidR="009744C9" w:rsidRDefault="009744C9" w:rsidP="00EA5C1E">
      <w:pPr>
        <w:pStyle w:val="listn1"/>
        <w:numPr>
          <w:ilvl w:val="0"/>
          <w:numId w:val="50"/>
        </w:numPr>
      </w:pPr>
      <w:r>
        <w:t>Young of either gender (10.1.2)</w:t>
      </w:r>
    </w:p>
    <w:p w14:paraId="6E0B1E0E" w14:textId="77777777" w:rsidR="009744C9" w:rsidRDefault="009744C9" w:rsidP="009744C9">
      <w:pPr>
        <w:pStyle w:val="answer"/>
      </w:pPr>
      <w:r>
        <w:lastRenderedPageBreak/>
        <w:t>Answer:</w:t>
      </w:r>
    </w:p>
    <w:p w14:paraId="3B8CE5F7" w14:textId="77777777" w:rsidR="009744C9" w:rsidRDefault="009744C9" w:rsidP="00EA5C1E">
      <w:pPr>
        <w:pStyle w:val="listn1"/>
        <w:numPr>
          <w:ilvl w:val="0"/>
          <w:numId w:val="50"/>
        </w:numPr>
      </w:pPr>
      <w:r>
        <w:t>Young female (10.1.2)</w:t>
      </w:r>
    </w:p>
    <w:p w14:paraId="41E9AE3C" w14:textId="77777777" w:rsidR="00EA5C1E" w:rsidRDefault="00EA5C1E" w:rsidP="00EA5C1E">
      <w:pPr>
        <w:pStyle w:val="answer"/>
      </w:pPr>
      <w:r>
        <w:t>Answer:</w:t>
      </w:r>
    </w:p>
    <w:p w14:paraId="275EF758" w14:textId="77777777" w:rsidR="009744C9" w:rsidRDefault="009744C9" w:rsidP="00EA5C1E">
      <w:pPr>
        <w:pStyle w:val="listn1"/>
        <w:numPr>
          <w:ilvl w:val="0"/>
          <w:numId w:val="50"/>
        </w:numPr>
      </w:pPr>
      <w:r>
        <w:t>Young male (10.1.2)</w:t>
      </w:r>
    </w:p>
    <w:p w14:paraId="0143B0CE" w14:textId="77777777" w:rsidR="009744C9" w:rsidRDefault="009744C9" w:rsidP="009744C9">
      <w:pPr>
        <w:pStyle w:val="answer"/>
      </w:pPr>
      <w:r>
        <w:t>Answer:</w:t>
      </w:r>
    </w:p>
    <w:p w14:paraId="1CE28D67" w14:textId="77777777" w:rsidR="009744C9" w:rsidRDefault="009744C9" w:rsidP="00EA5C1E">
      <w:pPr>
        <w:pStyle w:val="listn1"/>
        <w:numPr>
          <w:ilvl w:val="0"/>
          <w:numId w:val="50"/>
        </w:numPr>
      </w:pPr>
      <w:r>
        <w:t>Giving birth (10.1.2)</w:t>
      </w:r>
    </w:p>
    <w:p w14:paraId="3A577599" w14:textId="77777777" w:rsidR="009744C9" w:rsidRDefault="009744C9" w:rsidP="009744C9">
      <w:pPr>
        <w:pStyle w:val="answer"/>
      </w:pPr>
      <w:r>
        <w:t>Answer:</w:t>
      </w:r>
    </w:p>
    <w:p w14:paraId="48473101" w14:textId="77777777" w:rsidR="009744C9" w:rsidRDefault="009744C9" w:rsidP="00EA5C1E">
      <w:pPr>
        <w:pStyle w:val="listn1"/>
        <w:numPr>
          <w:ilvl w:val="0"/>
          <w:numId w:val="50"/>
        </w:numPr>
      </w:pPr>
      <w:r>
        <w:t xml:space="preserve">The gestation period of a cow is </w:t>
      </w:r>
      <w:r>
        <w:rPr>
          <w:rStyle w:val="cnegtrack"/>
          <w:spacing w:val="-17"/>
        </w:rPr>
        <w:t>_____.</w:t>
      </w:r>
      <w:r>
        <w:t xml:space="preserve"> (10.1.2)</w:t>
      </w:r>
    </w:p>
    <w:p w14:paraId="6E2FE15B" w14:textId="77777777" w:rsidR="009744C9" w:rsidRDefault="009744C9" w:rsidP="00EA5C1E">
      <w:pPr>
        <w:pStyle w:val="lista1"/>
        <w:numPr>
          <w:ilvl w:val="0"/>
          <w:numId w:val="53"/>
        </w:numPr>
      </w:pPr>
      <w:r>
        <w:t>250–268 days</w:t>
      </w:r>
    </w:p>
    <w:p w14:paraId="3DE552C6" w14:textId="77777777" w:rsidR="009744C9" w:rsidRDefault="009744C9" w:rsidP="00EA5C1E">
      <w:pPr>
        <w:pStyle w:val="lista1"/>
        <w:numPr>
          <w:ilvl w:val="0"/>
          <w:numId w:val="53"/>
        </w:numPr>
      </w:pPr>
      <w:r>
        <w:t>265–283 days</w:t>
      </w:r>
    </w:p>
    <w:p w14:paraId="21A5535E" w14:textId="77777777" w:rsidR="009744C9" w:rsidRDefault="009744C9" w:rsidP="00EA5C1E">
      <w:pPr>
        <w:pStyle w:val="lista1"/>
        <w:numPr>
          <w:ilvl w:val="0"/>
          <w:numId w:val="53"/>
        </w:numPr>
      </w:pPr>
      <w:r>
        <w:t>279–290 days</w:t>
      </w:r>
    </w:p>
    <w:p w14:paraId="5E7C0407" w14:textId="77777777" w:rsidR="009744C9" w:rsidRDefault="009744C9" w:rsidP="00EA5C1E">
      <w:pPr>
        <w:pStyle w:val="lista1"/>
        <w:numPr>
          <w:ilvl w:val="0"/>
          <w:numId w:val="53"/>
        </w:numPr>
      </w:pPr>
      <w:r>
        <w:t>292–314 days</w:t>
      </w:r>
    </w:p>
    <w:p w14:paraId="56B37A4D" w14:textId="77777777" w:rsidR="009744C9" w:rsidRDefault="009744C9" w:rsidP="009744C9">
      <w:pPr>
        <w:pStyle w:val="answer"/>
      </w:pPr>
      <w:r>
        <w:t>Answer:</w:t>
      </w:r>
    </w:p>
    <w:p w14:paraId="3E67BC2E" w14:textId="77777777" w:rsidR="009744C9" w:rsidRPr="002E79B4" w:rsidRDefault="009744C9" w:rsidP="00EA5C1E">
      <w:pPr>
        <w:pStyle w:val="listn1"/>
        <w:numPr>
          <w:ilvl w:val="0"/>
          <w:numId w:val="50"/>
        </w:numPr>
      </w:pPr>
      <w:r w:rsidRPr="002E79B4">
        <w:t>List the age at which each of the following occurs in beef cattle. (10.1.2)</w:t>
      </w:r>
    </w:p>
    <w:p w14:paraId="2CAB133E" w14:textId="77777777" w:rsidR="009744C9" w:rsidRDefault="009744C9" w:rsidP="00EA5C1E">
      <w:pPr>
        <w:pStyle w:val="lista1"/>
        <w:numPr>
          <w:ilvl w:val="0"/>
          <w:numId w:val="54"/>
        </w:numPr>
      </w:pPr>
      <w:r>
        <w:t>Weaning:</w:t>
      </w:r>
      <w:r>
        <w:tab/>
      </w:r>
    </w:p>
    <w:p w14:paraId="3A0E05E5" w14:textId="77777777" w:rsidR="009744C9" w:rsidRDefault="009744C9" w:rsidP="009744C9">
      <w:pPr>
        <w:pStyle w:val="answer"/>
      </w:pPr>
      <w:r>
        <w:t>Answer:</w:t>
      </w:r>
    </w:p>
    <w:p w14:paraId="4704E9E6" w14:textId="77777777" w:rsidR="009744C9" w:rsidRDefault="009744C9" w:rsidP="00EA5C1E">
      <w:pPr>
        <w:pStyle w:val="lista1"/>
        <w:numPr>
          <w:ilvl w:val="0"/>
          <w:numId w:val="54"/>
        </w:numPr>
      </w:pPr>
      <w:r>
        <w:t>Breeding age (bulls):</w:t>
      </w:r>
      <w:r>
        <w:tab/>
      </w:r>
    </w:p>
    <w:p w14:paraId="228DEFE1" w14:textId="77777777" w:rsidR="009744C9" w:rsidRDefault="009744C9" w:rsidP="009744C9">
      <w:pPr>
        <w:pStyle w:val="answer"/>
      </w:pPr>
      <w:r>
        <w:t>Answer:</w:t>
      </w:r>
    </w:p>
    <w:p w14:paraId="3A383D9E" w14:textId="77777777" w:rsidR="009744C9" w:rsidRDefault="009744C9" w:rsidP="00EA5C1E">
      <w:pPr>
        <w:pStyle w:val="lista1"/>
        <w:numPr>
          <w:ilvl w:val="0"/>
          <w:numId w:val="54"/>
        </w:numPr>
      </w:pPr>
      <w:r>
        <w:t>Breeding age (heifers):</w:t>
      </w:r>
      <w:r>
        <w:tab/>
      </w:r>
    </w:p>
    <w:p w14:paraId="1AA096B1" w14:textId="77777777" w:rsidR="009744C9" w:rsidRDefault="009744C9" w:rsidP="009744C9">
      <w:pPr>
        <w:pStyle w:val="answer"/>
      </w:pPr>
      <w:r>
        <w:t>Answer:</w:t>
      </w:r>
    </w:p>
    <w:p w14:paraId="1DC1B1EF" w14:textId="77777777" w:rsidR="009744C9" w:rsidRDefault="009744C9" w:rsidP="009744C9">
      <w:pPr>
        <w:pStyle w:val="bodyinstruct"/>
      </w:pPr>
      <w:r>
        <w:t>Match the bovine operation to its definition.</w:t>
      </w:r>
    </w:p>
    <w:p w14:paraId="2AD3E90E" w14:textId="77777777" w:rsidR="009744C9" w:rsidRPr="002E79B4" w:rsidRDefault="009744C9" w:rsidP="00EA5C1E">
      <w:pPr>
        <w:pStyle w:val="lista1"/>
        <w:numPr>
          <w:ilvl w:val="0"/>
          <w:numId w:val="55"/>
        </w:numPr>
      </w:pPr>
      <w:r w:rsidRPr="002E79B4">
        <w:t>Cow-calf operations</w:t>
      </w:r>
    </w:p>
    <w:p w14:paraId="1EA07FA7" w14:textId="77777777" w:rsidR="009744C9" w:rsidRPr="002E79B4" w:rsidRDefault="009744C9" w:rsidP="00EA5C1E">
      <w:pPr>
        <w:pStyle w:val="lista1"/>
        <w:numPr>
          <w:ilvl w:val="0"/>
          <w:numId w:val="55"/>
        </w:numPr>
      </w:pPr>
      <w:r w:rsidRPr="002E79B4">
        <w:lastRenderedPageBreak/>
        <w:t>Backgrounding operations</w:t>
      </w:r>
    </w:p>
    <w:p w14:paraId="0E4DDAAD" w14:textId="77777777" w:rsidR="009744C9" w:rsidRPr="002E79B4" w:rsidRDefault="009744C9" w:rsidP="00EA5C1E">
      <w:pPr>
        <w:pStyle w:val="lista1"/>
        <w:numPr>
          <w:ilvl w:val="0"/>
          <w:numId w:val="55"/>
        </w:numPr>
      </w:pPr>
      <w:r w:rsidRPr="002E79B4">
        <w:t>Feedlots</w:t>
      </w:r>
    </w:p>
    <w:p w14:paraId="5BCACA61" w14:textId="77777777" w:rsidR="009744C9" w:rsidRPr="002E79B4" w:rsidRDefault="009744C9" w:rsidP="00EA5C1E">
      <w:pPr>
        <w:pStyle w:val="lista1"/>
        <w:numPr>
          <w:ilvl w:val="0"/>
          <w:numId w:val="55"/>
        </w:numPr>
      </w:pPr>
      <w:r w:rsidRPr="002E79B4">
        <w:t>Seedstock operations</w:t>
      </w:r>
    </w:p>
    <w:p w14:paraId="0DC2D989" w14:textId="77777777" w:rsidR="009744C9" w:rsidRDefault="009744C9" w:rsidP="00EA5C1E">
      <w:pPr>
        <w:pStyle w:val="listn1"/>
        <w:numPr>
          <w:ilvl w:val="0"/>
          <w:numId w:val="50"/>
        </w:numPr>
      </w:pPr>
      <w:r>
        <w:t>Produce bulls, heifers, and cows that are used as breeding animals (10.1.3)</w:t>
      </w:r>
    </w:p>
    <w:p w14:paraId="07201EA3" w14:textId="77777777" w:rsidR="009744C9" w:rsidRDefault="009744C9" w:rsidP="009744C9">
      <w:pPr>
        <w:pStyle w:val="answer"/>
      </w:pPr>
      <w:r>
        <w:t>Answer:</w:t>
      </w:r>
    </w:p>
    <w:p w14:paraId="7643F9BA" w14:textId="77777777" w:rsidR="009744C9" w:rsidRDefault="009744C9" w:rsidP="00EA5C1E">
      <w:pPr>
        <w:pStyle w:val="listn1"/>
        <w:numPr>
          <w:ilvl w:val="0"/>
          <w:numId w:val="50"/>
        </w:numPr>
      </w:pPr>
      <w:r>
        <w:t>Produce calves and sell at weaning age (10.1.3)</w:t>
      </w:r>
    </w:p>
    <w:p w14:paraId="28D03C59" w14:textId="77777777" w:rsidR="009744C9" w:rsidRDefault="009744C9" w:rsidP="009744C9">
      <w:pPr>
        <w:pStyle w:val="answer"/>
      </w:pPr>
      <w:r>
        <w:t>Answer:</w:t>
      </w:r>
    </w:p>
    <w:p w14:paraId="57A7EBD6" w14:textId="77777777" w:rsidR="009744C9" w:rsidRDefault="009744C9" w:rsidP="00EA5C1E">
      <w:pPr>
        <w:pStyle w:val="listn1"/>
        <w:numPr>
          <w:ilvl w:val="0"/>
          <w:numId w:val="50"/>
        </w:numPr>
      </w:pPr>
      <w:r>
        <w:t>Use grazing pastures for cattle to provide moderate weight gain from weaning through finishing (10.1.3)</w:t>
      </w:r>
    </w:p>
    <w:p w14:paraId="600F51D9" w14:textId="77777777" w:rsidR="009744C9" w:rsidRDefault="009744C9" w:rsidP="009744C9">
      <w:pPr>
        <w:pStyle w:val="answer"/>
      </w:pPr>
      <w:r>
        <w:t>Answer:</w:t>
      </w:r>
    </w:p>
    <w:p w14:paraId="46C3DB42" w14:textId="77777777" w:rsidR="009744C9" w:rsidRDefault="009744C9" w:rsidP="00EA5C1E">
      <w:pPr>
        <w:pStyle w:val="listn1"/>
        <w:numPr>
          <w:ilvl w:val="0"/>
          <w:numId w:val="50"/>
        </w:numPr>
      </w:pPr>
      <w:r>
        <w:t>Cattle spend 4–6 months in these operations and are fed diets to increase their fat deposition (10.1.3)</w:t>
      </w:r>
    </w:p>
    <w:p w14:paraId="62BF3C41" w14:textId="77777777" w:rsidR="009744C9" w:rsidRDefault="009744C9" w:rsidP="009744C9">
      <w:pPr>
        <w:pStyle w:val="answer"/>
      </w:pPr>
      <w:r>
        <w:t>Answer:</w:t>
      </w:r>
    </w:p>
    <w:p w14:paraId="5D777C2D" w14:textId="77777777" w:rsidR="009744C9" w:rsidRDefault="009744C9" w:rsidP="009744C9">
      <w:pPr>
        <w:pStyle w:val="bodyinstructspacebefore"/>
        <w:rPr>
          <w:i w:val="0"/>
          <w:iCs/>
        </w:rPr>
      </w:pPr>
      <w:r>
        <w:t>Label the external anatomy of beef cattle.</w:t>
      </w:r>
      <w:r w:rsidRPr="008311CD">
        <w:rPr>
          <w:i w:val="0"/>
          <w:iCs/>
        </w:rPr>
        <w:t xml:space="preserve"> (10.1.</w:t>
      </w:r>
      <w:r>
        <w:rPr>
          <w:i w:val="0"/>
          <w:iCs/>
        </w:rPr>
        <w:t>4</w:t>
      </w:r>
      <w:r w:rsidRPr="008311CD">
        <w:rPr>
          <w:i w:val="0"/>
          <w:iCs/>
        </w:rPr>
        <w:t>)</w:t>
      </w:r>
    </w:p>
    <w:p w14:paraId="4BE3C022" w14:textId="77777777" w:rsidR="009744C9" w:rsidRDefault="009744C9" w:rsidP="00EA5C1E">
      <w:pPr>
        <w:pStyle w:val="listn1"/>
        <w:numPr>
          <w:ilvl w:val="0"/>
          <w:numId w:val="50"/>
        </w:numPr>
      </w:pPr>
      <w:r>
        <w:t>Cannon</w:t>
      </w:r>
    </w:p>
    <w:p w14:paraId="7B4EC6DE" w14:textId="77777777" w:rsidR="009744C9" w:rsidRDefault="009744C9" w:rsidP="009744C9">
      <w:pPr>
        <w:pStyle w:val="answer"/>
      </w:pPr>
      <w:r>
        <w:t>Answer:</w:t>
      </w:r>
    </w:p>
    <w:p w14:paraId="18302FC8" w14:textId="77777777" w:rsidR="009744C9" w:rsidRDefault="009744C9" w:rsidP="00EA5C1E">
      <w:pPr>
        <w:pStyle w:val="listn1"/>
        <w:numPr>
          <w:ilvl w:val="0"/>
          <w:numId w:val="50"/>
        </w:numPr>
      </w:pPr>
      <w:r>
        <w:t>Chest floor</w:t>
      </w:r>
    </w:p>
    <w:p w14:paraId="0BA5CC53" w14:textId="77777777" w:rsidR="009744C9" w:rsidRDefault="009744C9" w:rsidP="009744C9">
      <w:pPr>
        <w:pStyle w:val="answer"/>
      </w:pPr>
      <w:r>
        <w:t>Answer:</w:t>
      </w:r>
    </w:p>
    <w:p w14:paraId="729C3642" w14:textId="77777777" w:rsidR="009744C9" w:rsidRDefault="009744C9" w:rsidP="00EA5C1E">
      <w:pPr>
        <w:pStyle w:val="listn1"/>
        <w:numPr>
          <w:ilvl w:val="0"/>
          <w:numId w:val="50"/>
        </w:numPr>
      </w:pPr>
      <w:r>
        <w:t>Crest</w:t>
      </w:r>
    </w:p>
    <w:p w14:paraId="6DDA8553" w14:textId="77777777" w:rsidR="009744C9" w:rsidRDefault="009744C9" w:rsidP="009744C9">
      <w:pPr>
        <w:pStyle w:val="answer"/>
      </w:pPr>
      <w:r>
        <w:t>Answer:</w:t>
      </w:r>
    </w:p>
    <w:p w14:paraId="7339AB06" w14:textId="77777777" w:rsidR="009744C9" w:rsidRDefault="009744C9" w:rsidP="00EA5C1E">
      <w:pPr>
        <w:pStyle w:val="listn1"/>
        <w:numPr>
          <w:ilvl w:val="0"/>
          <w:numId w:val="50"/>
        </w:numPr>
      </w:pPr>
      <w:r>
        <w:t>Dewlap</w:t>
      </w:r>
    </w:p>
    <w:p w14:paraId="0662F859" w14:textId="77777777" w:rsidR="009744C9" w:rsidRDefault="009744C9" w:rsidP="009744C9">
      <w:pPr>
        <w:pStyle w:val="answer"/>
      </w:pPr>
      <w:r>
        <w:t>Answer:</w:t>
      </w:r>
    </w:p>
    <w:p w14:paraId="1DDE28DA" w14:textId="77777777" w:rsidR="009744C9" w:rsidRDefault="009744C9" w:rsidP="00EA5C1E">
      <w:pPr>
        <w:pStyle w:val="listn1"/>
        <w:numPr>
          <w:ilvl w:val="0"/>
          <w:numId w:val="50"/>
        </w:numPr>
      </w:pPr>
      <w:r>
        <w:t>Face</w:t>
      </w:r>
    </w:p>
    <w:p w14:paraId="6ED207B6" w14:textId="77777777" w:rsidR="009744C9" w:rsidRDefault="009744C9" w:rsidP="009744C9">
      <w:pPr>
        <w:pStyle w:val="answer"/>
      </w:pPr>
      <w:r>
        <w:lastRenderedPageBreak/>
        <w:t>Answer:</w:t>
      </w:r>
    </w:p>
    <w:p w14:paraId="0A7ECD21" w14:textId="77777777" w:rsidR="009744C9" w:rsidRDefault="009744C9" w:rsidP="00EA5C1E">
      <w:pPr>
        <w:pStyle w:val="listn1"/>
        <w:numPr>
          <w:ilvl w:val="0"/>
          <w:numId w:val="50"/>
        </w:numPr>
      </w:pPr>
      <w:r>
        <w:t>Flank</w:t>
      </w:r>
    </w:p>
    <w:p w14:paraId="3D900FC7" w14:textId="77777777" w:rsidR="009744C9" w:rsidRDefault="009744C9" w:rsidP="009744C9">
      <w:pPr>
        <w:pStyle w:val="answer"/>
      </w:pPr>
      <w:r>
        <w:t>Answer:</w:t>
      </w:r>
    </w:p>
    <w:p w14:paraId="5ABA2640" w14:textId="77777777" w:rsidR="009744C9" w:rsidRDefault="009744C9" w:rsidP="00EA5C1E">
      <w:pPr>
        <w:pStyle w:val="listn1"/>
        <w:numPr>
          <w:ilvl w:val="0"/>
          <w:numId w:val="50"/>
        </w:numPr>
      </w:pPr>
      <w:r>
        <w:t>Forerib</w:t>
      </w:r>
    </w:p>
    <w:p w14:paraId="325A40BD" w14:textId="77777777" w:rsidR="009744C9" w:rsidRDefault="009744C9" w:rsidP="009744C9">
      <w:pPr>
        <w:pStyle w:val="answer"/>
      </w:pPr>
      <w:r>
        <w:t>Answer:</w:t>
      </w:r>
    </w:p>
    <w:p w14:paraId="4B72642F" w14:textId="77777777" w:rsidR="009744C9" w:rsidRDefault="009744C9" w:rsidP="00EA5C1E">
      <w:pPr>
        <w:pStyle w:val="listn1"/>
        <w:numPr>
          <w:ilvl w:val="0"/>
          <w:numId w:val="50"/>
        </w:numPr>
      </w:pPr>
      <w:r>
        <w:t>Heart</w:t>
      </w:r>
    </w:p>
    <w:p w14:paraId="7E7A2A86" w14:textId="77777777" w:rsidR="009744C9" w:rsidRDefault="009744C9" w:rsidP="009744C9">
      <w:pPr>
        <w:pStyle w:val="answer"/>
      </w:pPr>
      <w:r>
        <w:t>Answer:</w:t>
      </w:r>
    </w:p>
    <w:p w14:paraId="2FBE5383" w14:textId="77777777" w:rsidR="009744C9" w:rsidRDefault="009744C9" w:rsidP="00EA5C1E">
      <w:pPr>
        <w:pStyle w:val="listn1"/>
        <w:numPr>
          <w:ilvl w:val="0"/>
          <w:numId w:val="50"/>
        </w:numPr>
      </w:pPr>
      <w:r>
        <w:t>Hip</w:t>
      </w:r>
    </w:p>
    <w:p w14:paraId="339693BE" w14:textId="77777777" w:rsidR="009744C9" w:rsidRDefault="009744C9" w:rsidP="009744C9">
      <w:pPr>
        <w:pStyle w:val="answer"/>
      </w:pPr>
      <w:r>
        <w:t>Answer:</w:t>
      </w:r>
    </w:p>
    <w:p w14:paraId="32AEC0FB" w14:textId="77777777" w:rsidR="009744C9" w:rsidRDefault="009744C9" w:rsidP="00EA5C1E">
      <w:pPr>
        <w:pStyle w:val="listn1"/>
        <w:numPr>
          <w:ilvl w:val="0"/>
          <w:numId w:val="50"/>
        </w:numPr>
      </w:pPr>
      <w:r>
        <w:t>Hock</w:t>
      </w:r>
    </w:p>
    <w:p w14:paraId="752E38AB" w14:textId="77777777" w:rsidR="009744C9" w:rsidRDefault="009744C9" w:rsidP="009744C9">
      <w:pPr>
        <w:pStyle w:val="answer"/>
      </w:pPr>
      <w:r>
        <w:t>Answer:</w:t>
      </w:r>
    </w:p>
    <w:p w14:paraId="0940F003" w14:textId="77777777" w:rsidR="009744C9" w:rsidRDefault="009744C9" w:rsidP="00EA5C1E">
      <w:pPr>
        <w:pStyle w:val="listn1"/>
        <w:numPr>
          <w:ilvl w:val="0"/>
          <w:numId w:val="50"/>
        </w:numPr>
      </w:pPr>
      <w:r>
        <w:t>Hoof</w:t>
      </w:r>
    </w:p>
    <w:p w14:paraId="1B44482F" w14:textId="77777777" w:rsidR="009744C9" w:rsidRDefault="009744C9" w:rsidP="009744C9">
      <w:pPr>
        <w:pStyle w:val="answer"/>
      </w:pPr>
      <w:r>
        <w:t>Answer:</w:t>
      </w:r>
    </w:p>
    <w:p w14:paraId="2591E32E" w14:textId="77777777" w:rsidR="009744C9" w:rsidRDefault="009744C9" w:rsidP="00EA5C1E">
      <w:pPr>
        <w:pStyle w:val="listn1"/>
        <w:numPr>
          <w:ilvl w:val="0"/>
          <w:numId w:val="50"/>
        </w:numPr>
      </w:pPr>
      <w:r>
        <w:t>Hooks</w:t>
      </w:r>
    </w:p>
    <w:p w14:paraId="68C526B6" w14:textId="77777777" w:rsidR="009744C9" w:rsidRDefault="009744C9" w:rsidP="009744C9">
      <w:pPr>
        <w:pStyle w:val="answer"/>
      </w:pPr>
      <w:r>
        <w:t>Answer:</w:t>
      </w:r>
    </w:p>
    <w:p w14:paraId="6E6B0D80" w14:textId="77777777" w:rsidR="009744C9" w:rsidRDefault="009744C9" w:rsidP="00EA5C1E">
      <w:pPr>
        <w:pStyle w:val="listn1"/>
        <w:numPr>
          <w:ilvl w:val="0"/>
          <w:numId w:val="50"/>
        </w:numPr>
      </w:pPr>
      <w:r>
        <w:t>Knee</w:t>
      </w:r>
    </w:p>
    <w:p w14:paraId="1BF1CB3B" w14:textId="77777777" w:rsidR="009744C9" w:rsidRDefault="009744C9" w:rsidP="009744C9">
      <w:pPr>
        <w:pStyle w:val="answer"/>
      </w:pPr>
      <w:r>
        <w:t>Answer:</w:t>
      </w:r>
    </w:p>
    <w:p w14:paraId="260E6748" w14:textId="77777777" w:rsidR="009744C9" w:rsidRDefault="009744C9" w:rsidP="00EA5C1E">
      <w:pPr>
        <w:pStyle w:val="listn1"/>
        <w:numPr>
          <w:ilvl w:val="0"/>
          <w:numId w:val="50"/>
        </w:numPr>
      </w:pPr>
      <w:r>
        <w:t>Loin</w:t>
      </w:r>
    </w:p>
    <w:p w14:paraId="119D0EA0" w14:textId="77777777" w:rsidR="009744C9" w:rsidRDefault="009744C9" w:rsidP="009744C9">
      <w:pPr>
        <w:pStyle w:val="answer"/>
      </w:pPr>
      <w:r>
        <w:t>Answer:</w:t>
      </w:r>
    </w:p>
    <w:p w14:paraId="5146BEF4" w14:textId="77777777" w:rsidR="009744C9" w:rsidRDefault="009744C9" w:rsidP="00EA5C1E">
      <w:pPr>
        <w:pStyle w:val="listn1"/>
        <w:numPr>
          <w:ilvl w:val="0"/>
          <w:numId w:val="50"/>
        </w:numPr>
      </w:pPr>
      <w:r>
        <w:t>Muzzle</w:t>
      </w:r>
    </w:p>
    <w:p w14:paraId="221884A3" w14:textId="77777777" w:rsidR="009744C9" w:rsidRDefault="009744C9" w:rsidP="009744C9">
      <w:pPr>
        <w:pStyle w:val="answer"/>
      </w:pPr>
      <w:r>
        <w:t>Answer:</w:t>
      </w:r>
    </w:p>
    <w:p w14:paraId="21A52D92" w14:textId="77777777" w:rsidR="009744C9" w:rsidRDefault="009744C9" w:rsidP="00EA5C1E">
      <w:pPr>
        <w:pStyle w:val="listn1"/>
        <w:numPr>
          <w:ilvl w:val="0"/>
          <w:numId w:val="50"/>
        </w:numPr>
      </w:pPr>
      <w:r>
        <w:t>Neck</w:t>
      </w:r>
    </w:p>
    <w:p w14:paraId="58D1F109" w14:textId="77777777" w:rsidR="009744C9" w:rsidRDefault="009744C9" w:rsidP="009744C9">
      <w:pPr>
        <w:pStyle w:val="answer"/>
      </w:pPr>
      <w:r>
        <w:t>Answer:</w:t>
      </w:r>
    </w:p>
    <w:p w14:paraId="0918CC8D" w14:textId="77777777" w:rsidR="009744C9" w:rsidRDefault="009744C9" w:rsidP="00EA5C1E">
      <w:pPr>
        <w:pStyle w:val="listn1"/>
        <w:numPr>
          <w:ilvl w:val="0"/>
          <w:numId w:val="50"/>
        </w:numPr>
      </w:pPr>
      <w:r>
        <w:t>Pastern</w:t>
      </w:r>
    </w:p>
    <w:p w14:paraId="176BEE61" w14:textId="77777777" w:rsidR="009744C9" w:rsidRDefault="009744C9" w:rsidP="009744C9">
      <w:pPr>
        <w:pStyle w:val="answer"/>
      </w:pPr>
      <w:r>
        <w:t>Answer:</w:t>
      </w:r>
    </w:p>
    <w:p w14:paraId="22A4B8B6" w14:textId="77777777" w:rsidR="009744C9" w:rsidRDefault="009744C9" w:rsidP="00EA5C1E">
      <w:pPr>
        <w:pStyle w:val="listn1"/>
        <w:numPr>
          <w:ilvl w:val="0"/>
          <w:numId w:val="50"/>
        </w:numPr>
      </w:pPr>
      <w:r>
        <w:t>Pins</w:t>
      </w:r>
    </w:p>
    <w:p w14:paraId="6A4D8A22" w14:textId="77777777" w:rsidR="00EA5C1E" w:rsidRPr="00EA5C1E" w:rsidRDefault="00EA5C1E" w:rsidP="00EA5C1E">
      <w:pPr>
        <w:pStyle w:val="answer"/>
      </w:pPr>
      <w:r>
        <w:t>Answer:</w:t>
      </w:r>
    </w:p>
    <w:p w14:paraId="244EDDCF" w14:textId="77777777" w:rsidR="009744C9" w:rsidRDefault="009744C9" w:rsidP="00EA5C1E">
      <w:pPr>
        <w:pStyle w:val="listn1"/>
        <w:numPr>
          <w:ilvl w:val="0"/>
          <w:numId w:val="50"/>
        </w:numPr>
      </w:pPr>
      <w:r>
        <w:t>Point of shoulder</w:t>
      </w:r>
    </w:p>
    <w:p w14:paraId="00A010D1" w14:textId="77777777" w:rsidR="009744C9" w:rsidRDefault="009744C9" w:rsidP="009744C9">
      <w:pPr>
        <w:pStyle w:val="answer"/>
      </w:pPr>
      <w:r>
        <w:t>Answer:</w:t>
      </w:r>
    </w:p>
    <w:p w14:paraId="17B1C166" w14:textId="77777777" w:rsidR="009744C9" w:rsidRDefault="009744C9" w:rsidP="00EA5C1E">
      <w:pPr>
        <w:pStyle w:val="listn1"/>
        <w:numPr>
          <w:ilvl w:val="0"/>
          <w:numId w:val="50"/>
        </w:numPr>
      </w:pPr>
      <w:r>
        <w:t>Poll</w:t>
      </w:r>
    </w:p>
    <w:p w14:paraId="195524A0" w14:textId="77777777" w:rsidR="009744C9" w:rsidRDefault="009744C9" w:rsidP="009744C9">
      <w:pPr>
        <w:pStyle w:val="answer"/>
      </w:pPr>
      <w:r>
        <w:t>Answer:</w:t>
      </w:r>
    </w:p>
    <w:p w14:paraId="726AC070" w14:textId="77777777" w:rsidR="009744C9" w:rsidRDefault="009744C9" w:rsidP="00EA5C1E">
      <w:pPr>
        <w:pStyle w:val="listn1"/>
        <w:numPr>
          <w:ilvl w:val="0"/>
          <w:numId w:val="50"/>
        </w:numPr>
      </w:pPr>
      <w:r>
        <w:t>Quarter</w:t>
      </w:r>
    </w:p>
    <w:p w14:paraId="046574A0" w14:textId="77777777" w:rsidR="009744C9" w:rsidRDefault="009744C9" w:rsidP="009744C9">
      <w:pPr>
        <w:pStyle w:val="answer"/>
      </w:pPr>
      <w:r>
        <w:t>Answer:</w:t>
      </w:r>
    </w:p>
    <w:p w14:paraId="4337D798" w14:textId="77777777" w:rsidR="009744C9" w:rsidRDefault="009744C9" w:rsidP="00EA5C1E">
      <w:pPr>
        <w:pStyle w:val="listn1"/>
        <w:numPr>
          <w:ilvl w:val="0"/>
          <w:numId w:val="50"/>
        </w:numPr>
      </w:pPr>
      <w:r>
        <w:t>Ribs</w:t>
      </w:r>
    </w:p>
    <w:p w14:paraId="5056C845" w14:textId="77777777" w:rsidR="009744C9" w:rsidRDefault="009744C9" w:rsidP="009744C9">
      <w:pPr>
        <w:pStyle w:val="answer"/>
      </w:pPr>
      <w:r>
        <w:t>Answer:</w:t>
      </w:r>
    </w:p>
    <w:p w14:paraId="2C4DE80B" w14:textId="77777777" w:rsidR="009744C9" w:rsidRDefault="009744C9" w:rsidP="00EA5C1E">
      <w:pPr>
        <w:pStyle w:val="listn1"/>
        <w:numPr>
          <w:ilvl w:val="0"/>
          <w:numId w:val="50"/>
        </w:numPr>
      </w:pPr>
      <w:r>
        <w:t>Sheath</w:t>
      </w:r>
    </w:p>
    <w:p w14:paraId="43CBB3D4" w14:textId="77777777" w:rsidR="009744C9" w:rsidRDefault="009744C9" w:rsidP="009744C9">
      <w:pPr>
        <w:pStyle w:val="answer"/>
      </w:pPr>
      <w:r>
        <w:t>Answer:</w:t>
      </w:r>
    </w:p>
    <w:p w14:paraId="78BEB0F1" w14:textId="77777777" w:rsidR="009744C9" w:rsidRDefault="009744C9" w:rsidP="00EA5C1E">
      <w:pPr>
        <w:pStyle w:val="listn1"/>
        <w:numPr>
          <w:ilvl w:val="0"/>
          <w:numId w:val="50"/>
        </w:numPr>
      </w:pPr>
      <w:r>
        <w:t>Shoulder</w:t>
      </w:r>
    </w:p>
    <w:p w14:paraId="46970117" w14:textId="77777777" w:rsidR="009744C9" w:rsidRDefault="009744C9" w:rsidP="009744C9">
      <w:pPr>
        <w:pStyle w:val="answer"/>
      </w:pPr>
      <w:r>
        <w:t>Answer:</w:t>
      </w:r>
    </w:p>
    <w:p w14:paraId="2A11ACCB" w14:textId="77777777" w:rsidR="009744C9" w:rsidRDefault="009744C9" w:rsidP="00EA5C1E">
      <w:pPr>
        <w:pStyle w:val="listn1"/>
        <w:numPr>
          <w:ilvl w:val="0"/>
          <w:numId w:val="50"/>
        </w:numPr>
      </w:pPr>
      <w:r>
        <w:t>Stifle muscle</w:t>
      </w:r>
    </w:p>
    <w:p w14:paraId="031EAEA2" w14:textId="77777777" w:rsidR="009744C9" w:rsidRDefault="009744C9" w:rsidP="009744C9">
      <w:pPr>
        <w:pStyle w:val="answer"/>
      </w:pPr>
      <w:r>
        <w:t>Answer:</w:t>
      </w:r>
    </w:p>
    <w:p w14:paraId="4B1E29E2" w14:textId="77777777" w:rsidR="009744C9" w:rsidRDefault="009744C9" w:rsidP="00EA5C1E">
      <w:pPr>
        <w:pStyle w:val="listn1"/>
        <w:numPr>
          <w:ilvl w:val="0"/>
          <w:numId w:val="50"/>
        </w:numPr>
      </w:pPr>
      <w:r>
        <w:t>Switch</w:t>
      </w:r>
    </w:p>
    <w:p w14:paraId="5F39A34F" w14:textId="77777777" w:rsidR="009744C9" w:rsidRDefault="009744C9" w:rsidP="009744C9">
      <w:pPr>
        <w:pStyle w:val="answer"/>
      </w:pPr>
      <w:r>
        <w:t>Answer:</w:t>
      </w:r>
    </w:p>
    <w:p w14:paraId="413B073C" w14:textId="77777777" w:rsidR="009744C9" w:rsidRDefault="009744C9" w:rsidP="00EA5C1E">
      <w:pPr>
        <w:pStyle w:val="listn1"/>
        <w:numPr>
          <w:ilvl w:val="0"/>
          <w:numId w:val="50"/>
        </w:numPr>
      </w:pPr>
      <w:r>
        <w:t>Tailhead</w:t>
      </w:r>
    </w:p>
    <w:p w14:paraId="1091541A" w14:textId="77777777" w:rsidR="009744C9" w:rsidRDefault="009744C9" w:rsidP="009744C9">
      <w:pPr>
        <w:pStyle w:val="answer"/>
      </w:pPr>
      <w:r>
        <w:t>Answer:</w:t>
      </w:r>
    </w:p>
    <w:p w14:paraId="325431FA" w14:textId="77777777" w:rsidR="009744C9" w:rsidRDefault="009744C9" w:rsidP="00EA5C1E">
      <w:pPr>
        <w:pStyle w:val="listn1"/>
        <w:numPr>
          <w:ilvl w:val="0"/>
          <w:numId w:val="50"/>
        </w:numPr>
      </w:pPr>
      <w:r>
        <w:t>Top of shoulder</w:t>
      </w:r>
    </w:p>
    <w:p w14:paraId="630E1710" w14:textId="77777777" w:rsidR="009744C9" w:rsidRDefault="009744C9" w:rsidP="009744C9">
      <w:pPr>
        <w:pStyle w:val="answer"/>
      </w:pPr>
      <w:r>
        <w:t>Answer:</w:t>
      </w:r>
    </w:p>
    <w:p w14:paraId="2E97B973" w14:textId="77777777" w:rsidR="009744C9" w:rsidRDefault="009744C9" w:rsidP="00EA5C1E">
      <w:pPr>
        <w:pStyle w:val="listn1"/>
        <w:numPr>
          <w:ilvl w:val="0"/>
          <w:numId w:val="50"/>
        </w:numPr>
      </w:pPr>
      <w:r>
        <w:t>Underline</w:t>
      </w:r>
    </w:p>
    <w:p w14:paraId="0DB23531" w14:textId="77777777" w:rsidR="009744C9" w:rsidRDefault="009744C9" w:rsidP="009744C9">
      <w:pPr>
        <w:pStyle w:val="answer"/>
      </w:pPr>
      <w:r>
        <w:t>Answer:</w:t>
      </w:r>
    </w:p>
    <w:p w14:paraId="0236921D" w14:textId="78F3D20A" w:rsidR="00CE2827" w:rsidRDefault="00CE2827" w:rsidP="00CE2827">
      <w:pPr>
        <w:pStyle w:val="bodycredit"/>
        <w:jc w:val="left"/>
      </w:pPr>
      <w:r w:rsidRPr="00CE2827">
        <w:rPr>
          <w:noProof/>
        </w:rPr>
        <w:drawing>
          <wp:inline distT="0" distB="0" distL="0" distR="0" wp14:anchorId="3CCDB754" wp14:editId="74721681">
            <wp:extent cx="4161790" cy="3180328"/>
            <wp:effectExtent l="0" t="0" r="0" b="1270"/>
            <wp:docPr id="289887597" name="Picture 1" descr="External anatomy of beef cattle labeled A through C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87597" name="Picture 1" descr="External anatomy of beef cattle labeled A through CC."/>
                    <pic:cNvPicPr/>
                  </pic:nvPicPr>
                  <pic:blipFill rotWithShape="1">
                    <a:blip r:embed="rId10"/>
                    <a:srcRect t="595" b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199" cy="3183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1F7C33" w14:textId="3E37EAC6" w:rsidR="009744C9" w:rsidRDefault="009744C9" w:rsidP="009744C9">
      <w:pPr>
        <w:pStyle w:val="bodycredit"/>
      </w:pPr>
      <w:r w:rsidRPr="0039649A">
        <w:t>TAMU Livestock Judging</w:t>
      </w:r>
    </w:p>
    <w:p w14:paraId="1DEC86B3" w14:textId="77777777" w:rsidR="009744C9" w:rsidRDefault="009744C9" w:rsidP="00EA5C1E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Herd animals will imitate the actions of the animals closest to them. (10.1.5)</w:t>
      </w:r>
    </w:p>
    <w:p w14:paraId="15F83029" w14:textId="77777777" w:rsidR="009744C9" w:rsidRDefault="009744C9" w:rsidP="009744C9">
      <w:pPr>
        <w:pStyle w:val="answer"/>
      </w:pPr>
      <w:r>
        <w:t>Answer:</w:t>
      </w:r>
    </w:p>
    <w:p w14:paraId="6D5C5209" w14:textId="77777777" w:rsidR="009744C9" w:rsidRDefault="009744C9" w:rsidP="00EA5C1E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Herd animals will individually make a conscious decision about which direction to move in. (10.1.5)</w:t>
      </w:r>
    </w:p>
    <w:p w14:paraId="09C40581" w14:textId="77777777" w:rsidR="009744C9" w:rsidRDefault="009744C9" w:rsidP="009744C9">
      <w:pPr>
        <w:pStyle w:val="answer"/>
      </w:pPr>
      <w:r>
        <w:t>Answer:</w:t>
      </w:r>
    </w:p>
    <w:p w14:paraId="4013DE6F" w14:textId="77777777" w:rsidR="009744C9" w:rsidRDefault="009744C9" w:rsidP="00EA5C1E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New animals can always be introduced into most herds without issues. (10.1.5)</w:t>
      </w:r>
    </w:p>
    <w:p w14:paraId="5549277B" w14:textId="77777777" w:rsidR="009744C9" w:rsidRDefault="009744C9" w:rsidP="009744C9">
      <w:pPr>
        <w:pStyle w:val="answer"/>
      </w:pPr>
      <w:r>
        <w:t>Answer:</w:t>
      </w:r>
    </w:p>
    <w:p w14:paraId="727C8DBF" w14:textId="77777777" w:rsidR="009744C9" w:rsidRPr="002E79B4" w:rsidRDefault="009744C9" w:rsidP="00EA5C1E">
      <w:pPr>
        <w:pStyle w:val="listn1"/>
        <w:numPr>
          <w:ilvl w:val="0"/>
          <w:numId w:val="50"/>
        </w:numPr>
      </w:pPr>
      <w:r w:rsidRPr="002E79B4">
        <w:t>List three important points to keep in mind related to maintaining beef cattle herd health. (10.1.5)</w:t>
      </w:r>
    </w:p>
    <w:p w14:paraId="2F56C017" w14:textId="77777777" w:rsidR="009744C9" w:rsidRDefault="009744C9" w:rsidP="009744C9">
      <w:pPr>
        <w:pStyle w:val="answer"/>
      </w:pPr>
      <w:r>
        <w:t>Answer:</w:t>
      </w:r>
    </w:p>
    <w:p w14:paraId="2E13F4D1" w14:textId="77777777" w:rsidR="009744C9" w:rsidRDefault="009744C9" w:rsidP="00EA5C1E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Cattle should be selected based primarily on the breed the producer likes best. (10.1.5)</w:t>
      </w:r>
    </w:p>
    <w:p w14:paraId="4EA3D42F" w14:textId="77777777" w:rsidR="009744C9" w:rsidRDefault="009744C9" w:rsidP="009744C9">
      <w:pPr>
        <w:pStyle w:val="answer"/>
      </w:pPr>
      <w:r>
        <w:t>Answer:</w:t>
      </w:r>
    </w:p>
    <w:p w14:paraId="7E0FFC3E" w14:textId="77777777" w:rsidR="009744C9" w:rsidRDefault="009744C9" w:rsidP="00EA5C1E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Human contact with beef cattle should be kept to a minimum to allow them to bond with each other. (10.1.5)</w:t>
      </w:r>
    </w:p>
    <w:p w14:paraId="464CC950" w14:textId="77777777" w:rsidR="009744C9" w:rsidRDefault="009744C9" w:rsidP="009744C9">
      <w:pPr>
        <w:pStyle w:val="answer"/>
      </w:pPr>
      <w:r>
        <w:t>Answer:</w:t>
      </w:r>
    </w:p>
    <w:p w14:paraId="0AD3E665" w14:textId="77777777" w:rsidR="009744C9" w:rsidRDefault="009744C9" w:rsidP="00EA5C1E">
      <w:pPr>
        <w:pStyle w:val="listn1"/>
        <w:numPr>
          <w:ilvl w:val="0"/>
          <w:numId w:val="50"/>
        </w:numPr>
      </w:pPr>
      <w:r>
        <w:rPr>
          <w:rStyle w:val="cital"/>
        </w:rPr>
        <w:t>True or False</w:t>
      </w:r>
      <w:r>
        <w:t>? Young calves should be handled at an early age if they are going to be exhibited. (10.1.5)</w:t>
      </w:r>
    </w:p>
    <w:p w14:paraId="7E3A6C7B" w14:textId="77777777" w:rsidR="009744C9" w:rsidRDefault="009744C9" w:rsidP="009744C9">
      <w:pPr>
        <w:pStyle w:val="answer"/>
      </w:pPr>
      <w:r>
        <w:t>Answer:</w:t>
      </w:r>
    </w:p>
    <w:p w14:paraId="2260A8F1" w14:textId="77777777" w:rsidR="009744C9" w:rsidRDefault="009744C9" w:rsidP="009744C9">
      <w:pPr>
        <w:pStyle w:val="bodyinstructspacebefore"/>
      </w:pPr>
      <w:r>
        <w:t>Match the primal cut of beef to its definition. (10.1.6)</w:t>
      </w:r>
    </w:p>
    <w:p w14:paraId="713DDB92" w14:textId="77777777" w:rsidR="009744C9" w:rsidRPr="002E79B4" w:rsidRDefault="009744C9" w:rsidP="00EA5C1E">
      <w:pPr>
        <w:pStyle w:val="lista1"/>
        <w:numPr>
          <w:ilvl w:val="0"/>
          <w:numId w:val="56"/>
        </w:numPr>
      </w:pPr>
      <w:r w:rsidRPr="002E79B4">
        <w:t>Brisket</w:t>
      </w:r>
    </w:p>
    <w:p w14:paraId="6D1D6ED1" w14:textId="77777777" w:rsidR="009744C9" w:rsidRPr="002E79B4" w:rsidRDefault="009744C9" w:rsidP="00EA5C1E">
      <w:pPr>
        <w:pStyle w:val="lista1"/>
        <w:numPr>
          <w:ilvl w:val="0"/>
          <w:numId w:val="56"/>
        </w:numPr>
      </w:pPr>
      <w:r w:rsidRPr="002E79B4">
        <w:t>Chuck</w:t>
      </w:r>
    </w:p>
    <w:p w14:paraId="1D312EA8" w14:textId="77777777" w:rsidR="009744C9" w:rsidRPr="002E79B4" w:rsidRDefault="009744C9" w:rsidP="00EA5C1E">
      <w:pPr>
        <w:pStyle w:val="lista1"/>
        <w:numPr>
          <w:ilvl w:val="0"/>
          <w:numId w:val="56"/>
        </w:numPr>
      </w:pPr>
      <w:r w:rsidRPr="002E79B4">
        <w:t>Flank</w:t>
      </w:r>
    </w:p>
    <w:p w14:paraId="02D797B6" w14:textId="77777777" w:rsidR="009744C9" w:rsidRPr="002E79B4" w:rsidRDefault="009744C9" w:rsidP="00EA5C1E">
      <w:pPr>
        <w:pStyle w:val="lista1"/>
        <w:numPr>
          <w:ilvl w:val="0"/>
          <w:numId w:val="56"/>
        </w:numPr>
      </w:pPr>
      <w:r w:rsidRPr="002E79B4">
        <w:t>Loin</w:t>
      </w:r>
    </w:p>
    <w:p w14:paraId="23E3C8D5" w14:textId="77777777" w:rsidR="009744C9" w:rsidRPr="002E79B4" w:rsidRDefault="009744C9" w:rsidP="00EA5C1E">
      <w:pPr>
        <w:pStyle w:val="lista1"/>
        <w:numPr>
          <w:ilvl w:val="0"/>
          <w:numId w:val="56"/>
        </w:numPr>
      </w:pPr>
      <w:r w:rsidRPr="002E79B4">
        <w:t>Offal</w:t>
      </w:r>
    </w:p>
    <w:p w14:paraId="749C5132" w14:textId="77777777" w:rsidR="009744C9" w:rsidRPr="002E79B4" w:rsidRDefault="009744C9" w:rsidP="00EA5C1E">
      <w:pPr>
        <w:pStyle w:val="lista1"/>
        <w:numPr>
          <w:ilvl w:val="0"/>
          <w:numId w:val="56"/>
        </w:numPr>
      </w:pPr>
      <w:r w:rsidRPr="002E79B4">
        <w:t>Plate</w:t>
      </w:r>
    </w:p>
    <w:p w14:paraId="2BE3D663" w14:textId="77777777" w:rsidR="009744C9" w:rsidRPr="002E79B4" w:rsidRDefault="009744C9" w:rsidP="00EA5C1E">
      <w:pPr>
        <w:pStyle w:val="lista1"/>
        <w:numPr>
          <w:ilvl w:val="0"/>
          <w:numId w:val="56"/>
        </w:numPr>
      </w:pPr>
      <w:r w:rsidRPr="002E79B4">
        <w:t>Rib</w:t>
      </w:r>
    </w:p>
    <w:p w14:paraId="5EA46B1B" w14:textId="77777777" w:rsidR="009744C9" w:rsidRPr="002E79B4" w:rsidRDefault="009744C9" w:rsidP="00EA5C1E">
      <w:pPr>
        <w:pStyle w:val="lista1"/>
        <w:numPr>
          <w:ilvl w:val="0"/>
          <w:numId w:val="56"/>
        </w:numPr>
      </w:pPr>
      <w:r w:rsidRPr="002E79B4">
        <w:t>Round</w:t>
      </w:r>
    </w:p>
    <w:p w14:paraId="64ADCE29" w14:textId="0715BBEE" w:rsidR="009744C9" w:rsidRDefault="009744C9" w:rsidP="00EA5C1E">
      <w:pPr>
        <w:pStyle w:val="listn1"/>
        <w:numPr>
          <w:ilvl w:val="0"/>
          <w:numId w:val="50"/>
        </w:numPr>
      </w:pPr>
      <w:r>
        <w:t>Fairly tough, boneless primal cut of meat from the front belly</w:t>
      </w:r>
    </w:p>
    <w:p w14:paraId="7ACAF58D" w14:textId="77777777" w:rsidR="009744C9" w:rsidRDefault="009744C9" w:rsidP="009744C9">
      <w:pPr>
        <w:pStyle w:val="answer"/>
      </w:pPr>
      <w:r>
        <w:t>Answer:</w:t>
      </w:r>
    </w:p>
    <w:p w14:paraId="573B0953" w14:textId="67D74CDC" w:rsidR="009744C9" w:rsidRDefault="009744C9" w:rsidP="00EA5C1E">
      <w:pPr>
        <w:pStyle w:val="listn1"/>
        <w:numPr>
          <w:ilvl w:val="0"/>
          <w:numId w:val="50"/>
        </w:numPr>
      </w:pPr>
      <w:r>
        <w:t>Edible organs of cattle</w:t>
      </w:r>
    </w:p>
    <w:p w14:paraId="0EE18C99" w14:textId="77777777" w:rsidR="009744C9" w:rsidRDefault="009744C9" w:rsidP="009744C9">
      <w:pPr>
        <w:pStyle w:val="answer"/>
      </w:pPr>
      <w:r>
        <w:t>Answer:</w:t>
      </w:r>
    </w:p>
    <w:p w14:paraId="7DDB7C15" w14:textId="49AC84FD" w:rsidR="009744C9" w:rsidRDefault="009744C9" w:rsidP="00EA5C1E">
      <w:pPr>
        <w:pStyle w:val="listn1"/>
        <w:numPr>
          <w:ilvl w:val="0"/>
          <w:numId w:val="50"/>
        </w:numPr>
      </w:pPr>
      <w:r>
        <w:t>Primal cut from the section between the ribs and the round, and above the flank</w:t>
      </w:r>
    </w:p>
    <w:p w14:paraId="68341BCD" w14:textId="77777777" w:rsidR="009744C9" w:rsidRDefault="009744C9" w:rsidP="009744C9">
      <w:pPr>
        <w:pStyle w:val="answer"/>
      </w:pPr>
      <w:r>
        <w:t>Answer:</w:t>
      </w:r>
    </w:p>
    <w:p w14:paraId="321B7026" w14:textId="7A76BB6B" w:rsidR="009744C9" w:rsidRDefault="009744C9" w:rsidP="00EA5C1E">
      <w:pPr>
        <w:pStyle w:val="listn1"/>
        <w:numPr>
          <w:ilvl w:val="0"/>
          <w:numId w:val="50"/>
        </w:numPr>
      </w:pPr>
      <w:r>
        <w:t>Cut extending from the shoulder to the neck</w:t>
      </w:r>
    </w:p>
    <w:p w14:paraId="61AA3220" w14:textId="77777777" w:rsidR="009744C9" w:rsidRDefault="009744C9" w:rsidP="009744C9">
      <w:pPr>
        <w:pStyle w:val="answer"/>
      </w:pPr>
      <w:r>
        <w:t>Answer:</w:t>
      </w:r>
    </w:p>
    <w:p w14:paraId="5951EB09" w14:textId="3800EC16" w:rsidR="009744C9" w:rsidRDefault="009744C9" w:rsidP="00EA5C1E">
      <w:pPr>
        <w:pStyle w:val="listn1"/>
        <w:numPr>
          <w:ilvl w:val="0"/>
          <w:numId w:val="50"/>
        </w:numPr>
      </w:pPr>
      <w:r>
        <w:t>Tough, fatty primal cut from the belly, just below the rib</w:t>
      </w:r>
    </w:p>
    <w:p w14:paraId="36B2AA50" w14:textId="77777777" w:rsidR="009744C9" w:rsidRDefault="009744C9" w:rsidP="009744C9">
      <w:pPr>
        <w:pStyle w:val="answer"/>
      </w:pPr>
      <w:r>
        <w:t>Answer:</w:t>
      </w:r>
    </w:p>
    <w:p w14:paraId="7F3C8411" w14:textId="166DD758" w:rsidR="009744C9" w:rsidRDefault="009744C9" w:rsidP="00EA5C1E">
      <w:pPr>
        <w:pStyle w:val="listn1"/>
        <w:numPr>
          <w:ilvl w:val="0"/>
          <w:numId w:val="50"/>
        </w:numPr>
      </w:pPr>
      <w:r>
        <w:t>Tender primal cut from the center section of the rib</w:t>
      </w:r>
    </w:p>
    <w:p w14:paraId="4FA38B8B" w14:textId="77777777" w:rsidR="009744C9" w:rsidRDefault="009744C9" w:rsidP="009744C9">
      <w:pPr>
        <w:pStyle w:val="answer"/>
      </w:pPr>
      <w:r>
        <w:t>Answer:</w:t>
      </w:r>
    </w:p>
    <w:p w14:paraId="502D27A4" w14:textId="0EEB0C29" w:rsidR="009744C9" w:rsidRDefault="009744C9" w:rsidP="00EA5C1E">
      <w:pPr>
        <w:pStyle w:val="listn1"/>
        <w:numPr>
          <w:ilvl w:val="0"/>
          <w:numId w:val="50"/>
        </w:numPr>
      </w:pPr>
      <w:r>
        <w:t>Meat from the abdominal muscles</w:t>
      </w:r>
    </w:p>
    <w:p w14:paraId="6F5697BD" w14:textId="77777777" w:rsidR="009744C9" w:rsidRDefault="009744C9" w:rsidP="009744C9">
      <w:pPr>
        <w:pStyle w:val="answer"/>
      </w:pPr>
      <w:r>
        <w:t>Answer:</w:t>
      </w:r>
    </w:p>
    <w:p w14:paraId="680833B4" w14:textId="6A3E356B" w:rsidR="009744C9" w:rsidRDefault="009744C9" w:rsidP="00EA5C1E">
      <w:pPr>
        <w:pStyle w:val="listn1"/>
        <w:numPr>
          <w:ilvl w:val="0"/>
          <w:numId w:val="50"/>
        </w:numPr>
      </w:pPr>
      <w:r>
        <w:t>Meat from the hindquarters</w:t>
      </w:r>
    </w:p>
    <w:p w14:paraId="1DB47EF2" w14:textId="77777777" w:rsidR="009744C9" w:rsidRDefault="009744C9" w:rsidP="009744C9">
      <w:pPr>
        <w:pStyle w:val="answer"/>
      </w:pPr>
      <w:r>
        <w:t>Answer:</w:t>
      </w:r>
    </w:p>
    <w:p w14:paraId="3076DBBD" w14:textId="77777777" w:rsidR="009744C9" w:rsidRPr="002E79B4" w:rsidRDefault="009744C9" w:rsidP="00EA5C1E">
      <w:pPr>
        <w:pStyle w:val="listn1"/>
        <w:numPr>
          <w:ilvl w:val="0"/>
          <w:numId w:val="50"/>
        </w:numPr>
      </w:pPr>
      <w:r w:rsidRPr="002E79B4">
        <w:t>List and describe the two subspecies of beef cattle. (10.1.7)</w:t>
      </w:r>
    </w:p>
    <w:p w14:paraId="5AD8A29F" w14:textId="77777777" w:rsidR="009744C9" w:rsidRDefault="009744C9" w:rsidP="009744C9">
      <w:pPr>
        <w:pStyle w:val="answer"/>
      </w:pPr>
      <w:r>
        <w:t>Answer:</w:t>
      </w:r>
    </w:p>
    <w:p w14:paraId="43E39A1C" w14:textId="77777777" w:rsidR="009744C9" w:rsidRDefault="009744C9" w:rsidP="009744C9">
      <w:pPr>
        <w:pStyle w:val="Heading2"/>
      </w:pPr>
      <w:r>
        <w:t>Critical Thinking</w:t>
      </w:r>
    </w:p>
    <w:p w14:paraId="0D9BF0AD" w14:textId="77777777" w:rsidR="009744C9" w:rsidRPr="002E79B4" w:rsidRDefault="009744C9" w:rsidP="00EA5C1E">
      <w:pPr>
        <w:pStyle w:val="listn1"/>
        <w:numPr>
          <w:ilvl w:val="0"/>
          <w:numId w:val="57"/>
        </w:numPr>
      </w:pPr>
      <w:r w:rsidRPr="002E79B4">
        <w:t>If you were going to be a beef cattle producer, which type of production would you most like to be involved (cow-calf, backgrounding, purebred, etc.)? Explain your answer. (10.1.3)</w:t>
      </w:r>
    </w:p>
    <w:p w14:paraId="326CE1C8" w14:textId="77777777" w:rsidR="009744C9" w:rsidRDefault="009744C9" w:rsidP="009744C9">
      <w:pPr>
        <w:pStyle w:val="answer"/>
      </w:pPr>
      <w:r>
        <w:t>Answer:</w:t>
      </w:r>
    </w:p>
    <w:p w14:paraId="1F9E1834" w14:textId="77777777" w:rsidR="00CB0C1F" w:rsidRPr="00607D48" w:rsidRDefault="00CB0C1F" w:rsidP="00607D48"/>
    <w:sectPr w:rsidR="00CB0C1F" w:rsidRPr="00607D48" w:rsidSect="006F6B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02638" w14:textId="77777777" w:rsidR="005F44F7" w:rsidRDefault="005F44F7" w:rsidP="00CB0C1F">
      <w:r>
        <w:separator/>
      </w:r>
    </w:p>
  </w:endnote>
  <w:endnote w:type="continuationSeparator" w:id="0">
    <w:p w14:paraId="3C2B74CF" w14:textId="77777777" w:rsidR="005F44F7" w:rsidRDefault="005F44F7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90E5" w14:textId="77777777" w:rsidR="00496EEA" w:rsidRDefault="00496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380B" w14:textId="71F673FC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D16BA67" w14:textId="1F40C39D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7BBA" w14:textId="77777777" w:rsidR="00496EEA" w:rsidRDefault="00496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7DE9E" w14:textId="77777777" w:rsidR="005F44F7" w:rsidRDefault="005F44F7" w:rsidP="00CB0C1F">
      <w:r>
        <w:separator/>
      </w:r>
    </w:p>
  </w:footnote>
  <w:footnote w:type="continuationSeparator" w:id="0">
    <w:p w14:paraId="70E87616" w14:textId="77777777" w:rsidR="005F44F7" w:rsidRDefault="005F44F7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AB13" w14:textId="77777777" w:rsidR="00496EEA" w:rsidRDefault="00496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CFE0" w14:textId="3B9A2776" w:rsidR="00CB0C1F" w:rsidRPr="00496EEA" w:rsidRDefault="00496EEA" w:rsidP="00496EEA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C137" w14:textId="77777777" w:rsidR="00496EEA" w:rsidRDefault="00496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478F0"/>
    <w:multiLevelType w:val="hybridMultilevel"/>
    <w:tmpl w:val="ADA293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FC6285"/>
    <w:multiLevelType w:val="hybridMultilevel"/>
    <w:tmpl w:val="D6C83AD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E704C"/>
    <w:multiLevelType w:val="hybridMultilevel"/>
    <w:tmpl w:val="ADA29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30F60736"/>
    <w:multiLevelType w:val="hybridMultilevel"/>
    <w:tmpl w:val="D6C83AD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71506"/>
    <w:multiLevelType w:val="hybridMultilevel"/>
    <w:tmpl w:val="D6C83AD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D626B"/>
    <w:multiLevelType w:val="hybridMultilevel"/>
    <w:tmpl w:val="D6C83A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C0DC4"/>
    <w:multiLevelType w:val="hybridMultilevel"/>
    <w:tmpl w:val="D6C83AD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46FA3"/>
    <w:multiLevelType w:val="hybridMultilevel"/>
    <w:tmpl w:val="D6C83AD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1"/>
  </w:num>
  <w:num w:numId="2" w16cid:durableId="217321391">
    <w:abstractNumId w:val="19"/>
  </w:num>
  <w:num w:numId="3" w16cid:durableId="1746873305">
    <w:abstractNumId w:val="17"/>
  </w:num>
  <w:num w:numId="4" w16cid:durableId="824049846">
    <w:abstractNumId w:val="18"/>
  </w:num>
  <w:num w:numId="5" w16cid:durableId="64688521">
    <w:abstractNumId w:val="23"/>
  </w:num>
  <w:num w:numId="6" w16cid:durableId="1997343418">
    <w:abstractNumId w:val="15"/>
  </w:num>
  <w:num w:numId="7" w16cid:durableId="629748237">
    <w:abstractNumId w:val="14"/>
  </w:num>
  <w:num w:numId="8" w16cid:durableId="820728176">
    <w:abstractNumId w:val="24"/>
  </w:num>
  <w:num w:numId="9" w16cid:durableId="410205259">
    <w:abstractNumId w:val="21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463697754">
    <w:abstractNumId w:val="13"/>
  </w:num>
  <w:num w:numId="51" w16cid:durableId="1168668338">
    <w:abstractNumId w:val="22"/>
  </w:num>
  <w:num w:numId="52" w16cid:durableId="1396010575">
    <w:abstractNumId w:val="12"/>
  </w:num>
  <w:num w:numId="53" w16cid:durableId="1664158850">
    <w:abstractNumId w:val="16"/>
  </w:num>
  <w:num w:numId="54" w16cid:durableId="1065301896">
    <w:abstractNumId w:val="20"/>
  </w:num>
  <w:num w:numId="55" w16cid:durableId="1177576325">
    <w:abstractNumId w:val="25"/>
  </w:num>
  <w:num w:numId="56" w16cid:durableId="405038124">
    <w:abstractNumId w:val="26"/>
  </w:num>
  <w:num w:numId="57" w16cid:durableId="134959873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6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B36BD"/>
    <w:rsid w:val="000B764D"/>
    <w:rsid w:val="000C3515"/>
    <w:rsid w:val="000D144B"/>
    <w:rsid w:val="000F3DEB"/>
    <w:rsid w:val="00122AA0"/>
    <w:rsid w:val="00137E24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120D"/>
    <w:rsid w:val="001A79A6"/>
    <w:rsid w:val="001D6EE8"/>
    <w:rsid w:val="002149B0"/>
    <w:rsid w:val="00234336"/>
    <w:rsid w:val="00235D98"/>
    <w:rsid w:val="00267900"/>
    <w:rsid w:val="00281F17"/>
    <w:rsid w:val="00284BEC"/>
    <w:rsid w:val="00284F85"/>
    <w:rsid w:val="00291130"/>
    <w:rsid w:val="00294820"/>
    <w:rsid w:val="002D04D9"/>
    <w:rsid w:val="002D7894"/>
    <w:rsid w:val="002F04AE"/>
    <w:rsid w:val="002F1AA0"/>
    <w:rsid w:val="002F75DC"/>
    <w:rsid w:val="00303F59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5617"/>
    <w:rsid w:val="003C674C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92AAC"/>
    <w:rsid w:val="00496EEA"/>
    <w:rsid w:val="004970AA"/>
    <w:rsid w:val="00497E30"/>
    <w:rsid w:val="004A7944"/>
    <w:rsid w:val="004A7950"/>
    <w:rsid w:val="004B512D"/>
    <w:rsid w:val="004B782E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5F44F7"/>
    <w:rsid w:val="00607D48"/>
    <w:rsid w:val="006100BE"/>
    <w:rsid w:val="00610A1B"/>
    <w:rsid w:val="00614D6A"/>
    <w:rsid w:val="006202A8"/>
    <w:rsid w:val="006204C4"/>
    <w:rsid w:val="006257A8"/>
    <w:rsid w:val="0063119C"/>
    <w:rsid w:val="006319EC"/>
    <w:rsid w:val="00633CB4"/>
    <w:rsid w:val="0066465B"/>
    <w:rsid w:val="00695CB6"/>
    <w:rsid w:val="006972DA"/>
    <w:rsid w:val="006D261C"/>
    <w:rsid w:val="006E2C8C"/>
    <w:rsid w:val="006F2AD1"/>
    <w:rsid w:val="006F350E"/>
    <w:rsid w:val="006F6BDF"/>
    <w:rsid w:val="00717CC5"/>
    <w:rsid w:val="0074057F"/>
    <w:rsid w:val="00746745"/>
    <w:rsid w:val="00764242"/>
    <w:rsid w:val="00781803"/>
    <w:rsid w:val="00784EA0"/>
    <w:rsid w:val="007903AB"/>
    <w:rsid w:val="007937E2"/>
    <w:rsid w:val="007B2270"/>
    <w:rsid w:val="007C01CE"/>
    <w:rsid w:val="007D0C05"/>
    <w:rsid w:val="007D4638"/>
    <w:rsid w:val="007E0FE5"/>
    <w:rsid w:val="0080419C"/>
    <w:rsid w:val="0081331A"/>
    <w:rsid w:val="008431AD"/>
    <w:rsid w:val="00851AFE"/>
    <w:rsid w:val="00872CE7"/>
    <w:rsid w:val="008741D8"/>
    <w:rsid w:val="008828CF"/>
    <w:rsid w:val="008955E0"/>
    <w:rsid w:val="008A0707"/>
    <w:rsid w:val="008B5CC6"/>
    <w:rsid w:val="009241DB"/>
    <w:rsid w:val="00967E97"/>
    <w:rsid w:val="00973198"/>
    <w:rsid w:val="009744C9"/>
    <w:rsid w:val="009832AE"/>
    <w:rsid w:val="00983AC8"/>
    <w:rsid w:val="00993A6B"/>
    <w:rsid w:val="009A0C08"/>
    <w:rsid w:val="009B7CE1"/>
    <w:rsid w:val="009D3920"/>
    <w:rsid w:val="009F1B0E"/>
    <w:rsid w:val="00A03D43"/>
    <w:rsid w:val="00A34AD6"/>
    <w:rsid w:val="00A4660F"/>
    <w:rsid w:val="00A46709"/>
    <w:rsid w:val="00A53C6D"/>
    <w:rsid w:val="00A70168"/>
    <w:rsid w:val="00A83ED2"/>
    <w:rsid w:val="00A91C11"/>
    <w:rsid w:val="00AF0D56"/>
    <w:rsid w:val="00AF2BEE"/>
    <w:rsid w:val="00B051A3"/>
    <w:rsid w:val="00B3066A"/>
    <w:rsid w:val="00B44EFB"/>
    <w:rsid w:val="00B46379"/>
    <w:rsid w:val="00B56685"/>
    <w:rsid w:val="00B72B8A"/>
    <w:rsid w:val="00B93575"/>
    <w:rsid w:val="00B94D32"/>
    <w:rsid w:val="00BB528E"/>
    <w:rsid w:val="00BD73ED"/>
    <w:rsid w:val="00BE6755"/>
    <w:rsid w:val="00BF56F8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2827"/>
    <w:rsid w:val="00CE5347"/>
    <w:rsid w:val="00D02462"/>
    <w:rsid w:val="00D03D4E"/>
    <w:rsid w:val="00D1101E"/>
    <w:rsid w:val="00D13BB3"/>
    <w:rsid w:val="00D31EE6"/>
    <w:rsid w:val="00D35B75"/>
    <w:rsid w:val="00D53327"/>
    <w:rsid w:val="00D85297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46DED"/>
    <w:rsid w:val="00E50436"/>
    <w:rsid w:val="00E73B79"/>
    <w:rsid w:val="00E75754"/>
    <w:rsid w:val="00E82093"/>
    <w:rsid w:val="00E82A75"/>
    <w:rsid w:val="00E96608"/>
    <w:rsid w:val="00EA395F"/>
    <w:rsid w:val="00EA5C1E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5344"/>
    <w:rsid w:val="00EF69DE"/>
    <w:rsid w:val="00F23611"/>
    <w:rsid w:val="00F24509"/>
    <w:rsid w:val="00F27F84"/>
    <w:rsid w:val="00F32A09"/>
    <w:rsid w:val="00F36C69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C3FD8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3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  <w:style w:type="paragraph" w:customStyle="1" w:styleId="bodyinstructspacebefore">
    <w:name w:val="body_instruct_space_before"/>
    <w:basedOn w:val="bodyinstruct"/>
    <w:uiPriority w:val="99"/>
    <w:rsid w:val="009744C9"/>
    <w:pPr>
      <w:spacing w:before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E8B3C-7CBF-401D-8682-EC08E75C8DB5}"/>
</file>

<file path=customXml/itemProps2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dcterms:created xsi:type="dcterms:W3CDTF">2026-02-17T01:54:00Z</dcterms:created>
  <dcterms:modified xsi:type="dcterms:W3CDTF">2026-03-13T18:21:00Z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856eee4b-c225-4e53-abdb-f0551489d7b5</vt:lpwstr>
  </property>
</Properties>
</file>