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3882" w14:textId="4BB7B568" w:rsidR="005743D8" w:rsidRDefault="00470945" w:rsidP="00470945">
      <w:pPr>
        <w:pStyle w:val="name"/>
      </w:pPr>
      <w:r>
        <w:t>Name:</w:t>
      </w:r>
    </w:p>
    <w:p w14:paraId="24BCA3B6" w14:textId="1C92F331" w:rsidR="005743D8" w:rsidRDefault="00470945" w:rsidP="00470945">
      <w:pPr>
        <w:pStyle w:val="name"/>
      </w:pPr>
      <w:r>
        <w:t xml:space="preserve">Class: </w:t>
      </w:r>
    </w:p>
    <w:p w14:paraId="7AFF3A1E" w14:textId="4C8857E5" w:rsidR="00470945" w:rsidRDefault="00470945" w:rsidP="00470945">
      <w:pPr>
        <w:pStyle w:val="name"/>
      </w:pPr>
      <w:r>
        <w:t>Date:</w:t>
      </w:r>
    </w:p>
    <w:p w14:paraId="2C6599CB" w14:textId="77777777" w:rsidR="00470945" w:rsidRDefault="00470945" w:rsidP="00470945">
      <w:pPr>
        <w:pStyle w:val="Heading1"/>
      </w:pPr>
      <w:r>
        <w:t>Lesson 11.4: The Goat Industry</w:t>
      </w:r>
    </w:p>
    <w:p w14:paraId="50C9D531" w14:textId="77777777" w:rsidR="00470945" w:rsidRDefault="00470945" w:rsidP="00470945">
      <w:pPr>
        <w:pStyle w:val="Heading2"/>
      </w:pPr>
      <w:r>
        <w:t>Lesson Review</w:t>
      </w:r>
    </w:p>
    <w:p w14:paraId="6A048779" w14:textId="77777777" w:rsidR="00470945" w:rsidRDefault="00470945" w:rsidP="00470945">
      <w:pPr>
        <w:pStyle w:val="bodyinstruct"/>
      </w:pPr>
      <w:r>
        <w:t>Carefully study the lesson and then answer the following questions.</w:t>
      </w:r>
    </w:p>
    <w:p w14:paraId="4ACE2285" w14:textId="77777777" w:rsidR="00470945" w:rsidRDefault="00470945" w:rsidP="006A2686">
      <w:pPr>
        <w:pStyle w:val="listn1"/>
        <w:numPr>
          <w:ilvl w:val="0"/>
          <w:numId w:val="50"/>
        </w:numPr>
      </w:pPr>
      <w:r w:rsidRPr="00596CF3">
        <w:rPr>
          <w:rStyle w:val="cital"/>
        </w:rPr>
        <w:t>True or False?</w:t>
      </w:r>
      <w:r w:rsidRPr="00596CF3">
        <w:t xml:space="preserve"> It is easy to estimate the number of goats in the United States. (11.4.1)</w:t>
      </w:r>
    </w:p>
    <w:p w14:paraId="610F21EE" w14:textId="77777777" w:rsidR="00470945" w:rsidRDefault="00470945" w:rsidP="00470945">
      <w:pPr>
        <w:pStyle w:val="answer"/>
      </w:pPr>
      <w:r>
        <w:t xml:space="preserve">Answer: </w:t>
      </w:r>
    </w:p>
    <w:p w14:paraId="1C958A98" w14:textId="77777777" w:rsidR="00470945" w:rsidRDefault="00470945" w:rsidP="006A2686">
      <w:pPr>
        <w:pStyle w:val="listn1"/>
        <w:numPr>
          <w:ilvl w:val="0"/>
          <w:numId w:val="50"/>
        </w:numPr>
      </w:pPr>
      <w:r w:rsidRPr="00596CF3">
        <w:rPr>
          <w:rStyle w:val="cital"/>
        </w:rPr>
        <w:t>True or False?</w:t>
      </w:r>
      <w:r w:rsidRPr="00596CF3">
        <w:t xml:space="preserve"> There are somewhere around 2.5 million goats in the United States. (11.4.1)</w:t>
      </w:r>
    </w:p>
    <w:p w14:paraId="2FF2A89C" w14:textId="77777777" w:rsidR="00470945" w:rsidRDefault="00470945" w:rsidP="00470945">
      <w:pPr>
        <w:pStyle w:val="answer"/>
      </w:pPr>
      <w:r>
        <w:t xml:space="preserve">Answer: </w:t>
      </w:r>
    </w:p>
    <w:p w14:paraId="0B3B35C7" w14:textId="77777777" w:rsidR="00470945" w:rsidRDefault="00470945" w:rsidP="006A2686">
      <w:pPr>
        <w:pStyle w:val="listn1"/>
        <w:numPr>
          <w:ilvl w:val="0"/>
          <w:numId w:val="50"/>
        </w:numPr>
      </w:pPr>
      <w:r w:rsidRPr="00596CF3">
        <w:rPr>
          <w:rStyle w:val="cital"/>
        </w:rPr>
        <w:t>True or False?</w:t>
      </w:r>
      <w:r w:rsidRPr="00596CF3">
        <w:t xml:space="preserve"> Specific cultures have a large impact on goat production numbers in the United States. (11.4.2)</w:t>
      </w:r>
    </w:p>
    <w:p w14:paraId="798AC33E" w14:textId="77777777" w:rsidR="00470945" w:rsidRDefault="00470945" w:rsidP="00470945">
      <w:pPr>
        <w:pStyle w:val="answer"/>
      </w:pPr>
      <w:r>
        <w:t xml:space="preserve">Answer: </w:t>
      </w:r>
    </w:p>
    <w:p w14:paraId="5B712B51" w14:textId="77777777" w:rsidR="00470945" w:rsidRDefault="00470945" w:rsidP="00470945">
      <w:pPr>
        <w:pStyle w:val="bodyinstructspacebefore"/>
      </w:pPr>
      <w:r>
        <w:t xml:space="preserve">Match each of the terms to its definition. </w:t>
      </w:r>
      <w:r w:rsidRPr="00E83509">
        <w:rPr>
          <w:i w:val="0"/>
          <w:iCs/>
        </w:rPr>
        <w:t>(11.4.1)</w:t>
      </w:r>
    </w:p>
    <w:p w14:paraId="1F979DC4" w14:textId="77777777" w:rsidR="00470945" w:rsidRPr="00596CF3" w:rsidRDefault="00470945" w:rsidP="006A2686">
      <w:pPr>
        <w:pStyle w:val="lista1"/>
        <w:numPr>
          <w:ilvl w:val="0"/>
          <w:numId w:val="51"/>
        </w:numPr>
      </w:pPr>
      <w:r w:rsidRPr="00596CF3">
        <w:t>Billy or buck</w:t>
      </w:r>
    </w:p>
    <w:p w14:paraId="168C2BCB" w14:textId="77777777" w:rsidR="00470945" w:rsidRPr="00596CF3" w:rsidRDefault="00470945" w:rsidP="006A2686">
      <w:pPr>
        <w:pStyle w:val="lista1"/>
        <w:numPr>
          <w:ilvl w:val="0"/>
          <w:numId w:val="51"/>
        </w:numPr>
      </w:pPr>
      <w:r w:rsidRPr="00596CF3">
        <w:t>Cabrito</w:t>
      </w:r>
    </w:p>
    <w:p w14:paraId="1A78B815" w14:textId="77777777" w:rsidR="00470945" w:rsidRPr="00596CF3" w:rsidRDefault="00470945" w:rsidP="006A2686">
      <w:pPr>
        <w:pStyle w:val="lista1"/>
        <w:numPr>
          <w:ilvl w:val="0"/>
          <w:numId w:val="51"/>
        </w:numPr>
      </w:pPr>
      <w:r w:rsidRPr="00596CF3">
        <w:t>Kid</w:t>
      </w:r>
    </w:p>
    <w:p w14:paraId="243AACFC" w14:textId="77777777" w:rsidR="00470945" w:rsidRPr="00596CF3" w:rsidRDefault="00470945" w:rsidP="006A2686">
      <w:pPr>
        <w:pStyle w:val="lista1"/>
        <w:numPr>
          <w:ilvl w:val="0"/>
          <w:numId w:val="51"/>
        </w:numPr>
      </w:pPr>
      <w:r w:rsidRPr="00596CF3">
        <w:t>Kidding</w:t>
      </w:r>
    </w:p>
    <w:p w14:paraId="7A0B1197" w14:textId="77777777" w:rsidR="00470945" w:rsidRPr="00596CF3" w:rsidRDefault="00470945" w:rsidP="006A2686">
      <w:pPr>
        <w:pStyle w:val="lista1"/>
        <w:numPr>
          <w:ilvl w:val="0"/>
          <w:numId w:val="51"/>
        </w:numPr>
      </w:pPr>
      <w:r w:rsidRPr="00596CF3">
        <w:t>Nanny or doe</w:t>
      </w:r>
    </w:p>
    <w:p w14:paraId="15AECA17" w14:textId="77777777" w:rsidR="00470945" w:rsidRPr="00596CF3" w:rsidRDefault="00470945" w:rsidP="006A2686">
      <w:pPr>
        <w:pStyle w:val="lista1"/>
        <w:numPr>
          <w:ilvl w:val="0"/>
          <w:numId w:val="51"/>
        </w:numPr>
      </w:pPr>
      <w:r w:rsidRPr="00596CF3">
        <w:t>Wether</w:t>
      </w:r>
    </w:p>
    <w:p w14:paraId="6D8B8E1F" w14:textId="77777777" w:rsidR="00470945" w:rsidRDefault="00470945" w:rsidP="006A2686">
      <w:pPr>
        <w:pStyle w:val="listn1"/>
        <w:numPr>
          <w:ilvl w:val="0"/>
          <w:numId w:val="50"/>
        </w:numPr>
      </w:pPr>
      <w:r w:rsidRPr="00596CF3">
        <w:t>Castrated male</w:t>
      </w:r>
    </w:p>
    <w:p w14:paraId="1DD83D31" w14:textId="77777777" w:rsidR="00470945" w:rsidRDefault="00470945" w:rsidP="00470945">
      <w:pPr>
        <w:pStyle w:val="answer"/>
      </w:pPr>
      <w:r>
        <w:t xml:space="preserve">Answer: </w:t>
      </w:r>
    </w:p>
    <w:p w14:paraId="0BB03315" w14:textId="77777777" w:rsidR="00470945" w:rsidRDefault="00470945" w:rsidP="006A2686">
      <w:pPr>
        <w:pStyle w:val="listn1"/>
        <w:numPr>
          <w:ilvl w:val="0"/>
          <w:numId w:val="50"/>
        </w:numPr>
      </w:pPr>
      <w:r w:rsidRPr="00596CF3">
        <w:t>Female goat of any age</w:t>
      </w:r>
    </w:p>
    <w:p w14:paraId="01A45B8A" w14:textId="77777777" w:rsidR="00470945" w:rsidRDefault="00470945" w:rsidP="00470945">
      <w:pPr>
        <w:pStyle w:val="answer"/>
      </w:pPr>
      <w:r>
        <w:t xml:space="preserve">Answer: </w:t>
      </w:r>
    </w:p>
    <w:p w14:paraId="1958655F" w14:textId="77777777" w:rsidR="00470945" w:rsidRDefault="00470945" w:rsidP="006A2686">
      <w:pPr>
        <w:pStyle w:val="listn1"/>
        <w:numPr>
          <w:ilvl w:val="0"/>
          <w:numId w:val="50"/>
        </w:numPr>
      </w:pPr>
      <w:r w:rsidRPr="00596CF3">
        <w:lastRenderedPageBreak/>
        <w:t>Young of either gender</w:t>
      </w:r>
    </w:p>
    <w:p w14:paraId="6F35B5BE" w14:textId="77777777" w:rsidR="00470945" w:rsidRDefault="00470945" w:rsidP="00470945">
      <w:pPr>
        <w:pStyle w:val="answer"/>
      </w:pPr>
      <w:r>
        <w:t xml:space="preserve">Answer: </w:t>
      </w:r>
    </w:p>
    <w:p w14:paraId="7A8A2342" w14:textId="77777777" w:rsidR="00470945" w:rsidRDefault="00470945" w:rsidP="006A2686">
      <w:pPr>
        <w:pStyle w:val="listn1"/>
        <w:numPr>
          <w:ilvl w:val="0"/>
          <w:numId w:val="50"/>
        </w:numPr>
      </w:pPr>
      <w:r w:rsidRPr="00596CF3">
        <w:t>Young milk-fed goat</w:t>
      </w:r>
    </w:p>
    <w:p w14:paraId="20778C7F" w14:textId="77777777" w:rsidR="00470945" w:rsidRDefault="00470945" w:rsidP="00470945">
      <w:pPr>
        <w:pStyle w:val="answer"/>
      </w:pPr>
      <w:r>
        <w:t xml:space="preserve">Answer: </w:t>
      </w:r>
    </w:p>
    <w:p w14:paraId="25559ECF" w14:textId="77777777" w:rsidR="00470945" w:rsidRDefault="00470945" w:rsidP="006A2686">
      <w:pPr>
        <w:pStyle w:val="listn1"/>
        <w:numPr>
          <w:ilvl w:val="0"/>
          <w:numId w:val="50"/>
        </w:numPr>
      </w:pPr>
      <w:r w:rsidRPr="00596CF3">
        <w:t>Male goat of any age</w:t>
      </w:r>
    </w:p>
    <w:p w14:paraId="60BA274A" w14:textId="77777777" w:rsidR="00470945" w:rsidRDefault="00470945" w:rsidP="00470945">
      <w:pPr>
        <w:pStyle w:val="answer"/>
      </w:pPr>
      <w:r>
        <w:t xml:space="preserve">Answer: </w:t>
      </w:r>
    </w:p>
    <w:p w14:paraId="608235A5" w14:textId="77777777" w:rsidR="00470945" w:rsidRDefault="00470945" w:rsidP="006A2686">
      <w:pPr>
        <w:pStyle w:val="listn1"/>
        <w:numPr>
          <w:ilvl w:val="0"/>
          <w:numId w:val="50"/>
        </w:numPr>
      </w:pPr>
      <w:r w:rsidRPr="00596CF3">
        <w:t>The process of giving birth</w:t>
      </w:r>
    </w:p>
    <w:p w14:paraId="7E50ED21" w14:textId="77777777" w:rsidR="00470945" w:rsidRDefault="00470945" w:rsidP="00470945">
      <w:pPr>
        <w:pStyle w:val="answer"/>
      </w:pPr>
      <w:r>
        <w:t xml:space="preserve">Answer: </w:t>
      </w:r>
    </w:p>
    <w:p w14:paraId="01A6044D" w14:textId="406AC626" w:rsidR="00470945" w:rsidRPr="00596CF3" w:rsidRDefault="00470945" w:rsidP="006A2686">
      <w:pPr>
        <w:pStyle w:val="listn1"/>
        <w:numPr>
          <w:ilvl w:val="0"/>
          <w:numId w:val="50"/>
        </w:numPr>
      </w:pPr>
      <w:r w:rsidRPr="00596CF3">
        <w:t xml:space="preserve">The gestation period of a goat is </w:t>
      </w:r>
      <w:r w:rsidRPr="00596CF3">
        <w:rPr>
          <w:rStyle w:val="cnegtrack"/>
        </w:rPr>
        <w:t>_____</w:t>
      </w:r>
      <w:r w:rsidR="000E33BA">
        <w:rPr>
          <w:rStyle w:val="cnegtrack"/>
        </w:rPr>
        <w:t xml:space="preserve"> </w:t>
      </w:r>
      <w:r w:rsidR="000E33BA" w:rsidRPr="000E6298">
        <w:t>days</w:t>
      </w:r>
      <w:r w:rsidRPr="00596CF3">
        <w:rPr>
          <w:rStyle w:val="cnegtrack"/>
        </w:rPr>
        <w:t>.</w:t>
      </w:r>
      <w:r w:rsidRPr="00596CF3">
        <w:t xml:space="preserve"> (11.4.1)</w:t>
      </w:r>
    </w:p>
    <w:p w14:paraId="58FFB472" w14:textId="00A9A4F1" w:rsidR="00470945" w:rsidRDefault="00470945" w:rsidP="006A2686">
      <w:pPr>
        <w:pStyle w:val="lista1"/>
        <w:numPr>
          <w:ilvl w:val="0"/>
          <w:numId w:val="52"/>
        </w:numPr>
      </w:pPr>
      <w:r>
        <w:t xml:space="preserve">100 </w:t>
      </w:r>
    </w:p>
    <w:p w14:paraId="64BA5547" w14:textId="07295E10" w:rsidR="00470945" w:rsidRDefault="00470945" w:rsidP="006A2686">
      <w:pPr>
        <w:pStyle w:val="lista1"/>
        <w:numPr>
          <w:ilvl w:val="0"/>
          <w:numId w:val="52"/>
        </w:numPr>
      </w:pPr>
      <w:r>
        <w:t xml:space="preserve">125 </w:t>
      </w:r>
    </w:p>
    <w:p w14:paraId="5B665E42" w14:textId="590A3B3E" w:rsidR="00470945" w:rsidRDefault="00470945" w:rsidP="006A2686">
      <w:pPr>
        <w:pStyle w:val="lista1"/>
        <w:numPr>
          <w:ilvl w:val="0"/>
          <w:numId w:val="52"/>
        </w:numPr>
      </w:pPr>
      <w:r>
        <w:t xml:space="preserve">150 </w:t>
      </w:r>
    </w:p>
    <w:p w14:paraId="013ADF2D" w14:textId="788F9E09" w:rsidR="00470945" w:rsidRDefault="00470945" w:rsidP="006A2686">
      <w:pPr>
        <w:pStyle w:val="lista1"/>
        <w:numPr>
          <w:ilvl w:val="0"/>
          <w:numId w:val="52"/>
        </w:numPr>
      </w:pPr>
      <w:r>
        <w:t xml:space="preserve">175 </w:t>
      </w:r>
    </w:p>
    <w:p w14:paraId="4A90629E" w14:textId="77777777" w:rsidR="00470945" w:rsidRDefault="00470945" w:rsidP="00470945">
      <w:pPr>
        <w:pStyle w:val="answer"/>
      </w:pPr>
      <w:r>
        <w:t xml:space="preserve">Answer: </w:t>
      </w:r>
    </w:p>
    <w:p w14:paraId="202413C1" w14:textId="77777777" w:rsidR="00470945" w:rsidRDefault="00470945" w:rsidP="006A2686">
      <w:pPr>
        <w:pStyle w:val="listn1"/>
        <w:numPr>
          <w:ilvl w:val="0"/>
          <w:numId w:val="50"/>
        </w:numPr>
      </w:pPr>
      <w:r w:rsidRPr="00596CF3">
        <w:rPr>
          <w:rStyle w:val="cital"/>
        </w:rPr>
        <w:t>True or False?</w:t>
      </w:r>
      <w:r w:rsidRPr="00596CF3">
        <w:t xml:space="preserve"> Multiple births (twins and triplets) are uncommon in goats. (11.4.3)</w:t>
      </w:r>
    </w:p>
    <w:p w14:paraId="23169594" w14:textId="77777777" w:rsidR="00470945" w:rsidRDefault="00470945" w:rsidP="00470945">
      <w:pPr>
        <w:pStyle w:val="answer"/>
      </w:pPr>
      <w:r>
        <w:t xml:space="preserve">Answer: </w:t>
      </w:r>
    </w:p>
    <w:p w14:paraId="347506AA" w14:textId="77777777" w:rsidR="00470945" w:rsidRPr="00596CF3" w:rsidRDefault="00470945" w:rsidP="006A2686">
      <w:pPr>
        <w:pStyle w:val="listn1"/>
        <w:numPr>
          <w:ilvl w:val="0"/>
          <w:numId w:val="50"/>
        </w:numPr>
      </w:pPr>
      <w:r w:rsidRPr="00596CF3">
        <w:t xml:space="preserve">Kids stay with the doe for </w:t>
      </w:r>
      <w:r w:rsidRPr="00596CF3">
        <w:rPr>
          <w:rStyle w:val="cnegtrack"/>
        </w:rPr>
        <w:t>_____.</w:t>
      </w:r>
      <w:r w:rsidRPr="00596CF3">
        <w:t xml:space="preserve"> (11.4.3)</w:t>
      </w:r>
    </w:p>
    <w:p w14:paraId="088D6E92" w14:textId="77777777" w:rsidR="00470945" w:rsidRDefault="00470945" w:rsidP="006A2686">
      <w:pPr>
        <w:pStyle w:val="lista1"/>
        <w:numPr>
          <w:ilvl w:val="0"/>
          <w:numId w:val="53"/>
        </w:numPr>
      </w:pPr>
      <w:r>
        <w:t>6–8 weeks</w:t>
      </w:r>
    </w:p>
    <w:p w14:paraId="34D77D1B" w14:textId="77777777" w:rsidR="00470945" w:rsidRDefault="00470945" w:rsidP="006A2686">
      <w:pPr>
        <w:pStyle w:val="lista1"/>
        <w:numPr>
          <w:ilvl w:val="0"/>
          <w:numId w:val="53"/>
        </w:numPr>
      </w:pPr>
      <w:r>
        <w:t>8–10 weeks</w:t>
      </w:r>
    </w:p>
    <w:p w14:paraId="49E732C6" w14:textId="77777777" w:rsidR="00470945" w:rsidRDefault="00470945" w:rsidP="006A2686">
      <w:pPr>
        <w:pStyle w:val="lista1"/>
        <w:numPr>
          <w:ilvl w:val="0"/>
          <w:numId w:val="53"/>
        </w:numPr>
      </w:pPr>
      <w:r>
        <w:t>10–12 weeks</w:t>
      </w:r>
    </w:p>
    <w:p w14:paraId="4593B816" w14:textId="77777777" w:rsidR="00470945" w:rsidRDefault="00470945" w:rsidP="006A2686">
      <w:pPr>
        <w:pStyle w:val="lista1"/>
        <w:numPr>
          <w:ilvl w:val="0"/>
          <w:numId w:val="53"/>
        </w:numPr>
      </w:pPr>
      <w:r>
        <w:t>12–14 weeks</w:t>
      </w:r>
    </w:p>
    <w:p w14:paraId="4F09FBE2" w14:textId="77777777" w:rsidR="00470945" w:rsidRDefault="00470945" w:rsidP="00470945">
      <w:pPr>
        <w:pStyle w:val="answer"/>
      </w:pPr>
      <w:r>
        <w:t xml:space="preserve">Answer: </w:t>
      </w:r>
    </w:p>
    <w:p w14:paraId="4D10E96A" w14:textId="77777777" w:rsidR="00470945" w:rsidRDefault="00470945" w:rsidP="006A2686">
      <w:pPr>
        <w:pStyle w:val="listn1"/>
        <w:numPr>
          <w:ilvl w:val="0"/>
          <w:numId w:val="50"/>
        </w:numPr>
      </w:pPr>
      <w:r w:rsidRPr="00596CF3">
        <w:t>What are the four main sectors of the goat industry? (11.4.4)</w:t>
      </w:r>
    </w:p>
    <w:p w14:paraId="1CD758F5" w14:textId="77777777" w:rsidR="00470945" w:rsidRDefault="00470945" w:rsidP="00470945">
      <w:pPr>
        <w:pStyle w:val="answer"/>
      </w:pPr>
      <w:r>
        <w:lastRenderedPageBreak/>
        <w:t xml:space="preserve">Answer: </w:t>
      </w:r>
    </w:p>
    <w:p w14:paraId="0C7C737E" w14:textId="77777777" w:rsidR="00470945" w:rsidRDefault="00470945" w:rsidP="006A2686">
      <w:pPr>
        <w:pStyle w:val="listn1"/>
        <w:numPr>
          <w:ilvl w:val="0"/>
          <w:numId w:val="50"/>
        </w:numPr>
      </w:pPr>
      <w:r w:rsidRPr="00596CF3">
        <w:rPr>
          <w:rStyle w:val="cital"/>
        </w:rPr>
        <w:t>True or False?</w:t>
      </w:r>
      <w:r w:rsidRPr="00596CF3">
        <w:t xml:space="preserve"> There are declining numbers of hair and fiber goats in the United States. (11.4.4)</w:t>
      </w:r>
    </w:p>
    <w:p w14:paraId="1D675D00" w14:textId="77777777" w:rsidR="00470945" w:rsidRDefault="00470945" w:rsidP="00470945">
      <w:pPr>
        <w:pStyle w:val="answer"/>
      </w:pPr>
      <w:r>
        <w:t xml:space="preserve">Answer: </w:t>
      </w:r>
    </w:p>
    <w:p w14:paraId="216793A1" w14:textId="77777777" w:rsidR="00470945" w:rsidRDefault="00470945" w:rsidP="00470945">
      <w:pPr>
        <w:pStyle w:val="bodyinstructspacebefore"/>
        <w:rPr>
          <w:i w:val="0"/>
          <w:iCs/>
        </w:rPr>
      </w:pPr>
      <w:r>
        <w:t xml:space="preserve">Label the external anatomy of goats. </w:t>
      </w:r>
      <w:r w:rsidRPr="002517E2">
        <w:rPr>
          <w:i w:val="0"/>
          <w:iCs/>
        </w:rPr>
        <w:t>(11.4.</w:t>
      </w:r>
      <w:r>
        <w:rPr>
          <w:i w:val="0"/>
          <w:iCs/>
        </w:rPr>
        <w:t>5</w:t>
      </w:r>
      <w:r w:rsidRPr="002517E2">
        <w:rPr>
          <w:i w:val="0"/>
          <w:iCs/>
        </w:rPr>
        <w:t>)</w:t>
      </w:r>
    </w:p>
    <w:p w14:paraId="1D975E08" w14:textId="77777777" w:rsidR="00470945" w:rsidRDefault="00470945" w:rsidP="006A2686">
      <w:pPr>
        <w:pStyle w:val="listn1"/>
        <w:numPr>
          <w:ilvl w:val="0"/>
          <w:numId w:val="50"/>
        </w:numPr>
      </w:pPr>
      <w:r>
        <w:t>Barrel</w:t>
      </w:r>
    </w:p>
    <w:p w14:paraId="52FF2AE1" w14:textId="77777777" w:rsidR="00470945" w:rsidRDefault="00470945" w:rsidP="00470945">
      <w:pPr>
        <w:pStyle w:val="answer"/>
      </w:pPr>
      <w:r>
        <w:t xml:space="preserve">Answer: </w:t>
      </w:r>
    </w:p>
    <w:p w14:paraId="221CC8A4" w14:textId="77777777" w:rsidR="00470945" w:rsidRDefault="00470945" w:rsidP="006A2686">
      <w:pPr>
        <w:pStyle w:val="listn1"/>
        <w:numPr>
          <w:ilvl w:val="0"/>
          <w:numId w:val="50"/>
        </w:numPr>
      </w:pPr>
      <w:r>
        <w:t>Brisket</w:t>
      </w:r>
    </w:p>
    <w:p w14:paraId="4549F952" w14:textId="77777777" w:rsidR="00470945" w:rsidRDefault="00470945" w:rsidP="00470945">
      <w:pPr>
        <w:pStyle w:val="answer"/>
      </w:pPr>
      <w:r>
        <w:t xml:space="preserve">Answer: </w:t>
      </w:r>
    </w:p>
    <w:p w14:paraId="41EE8C0A" w14:textId="77777777" w:rsidR="00470945" w:rsidRDefault="00470945" w:rsidP="006A2686">
      <w:pPr>
        <w:pStyle w:val="listn1"/>
        <w:numPr>
          <w:ilvl w:val="0"/>
          <w:numId w:val="50"/>
        </w:numPr>
      </w:pPr>
      <w:r>
        <w:t>Chest floor</w:t>
      </w:r>
    </w:p>
    <w:p w14:paraId="777F3FE2" w14:textId="77777777" w:rsidR="00470945" w:rsidRDefault="00470945" w:rsidP="00470945">
      <w:pPr>
        <w:pStyle w:val="answer"/>
      </w:pPr>
      <w:r>
        <w:t xml:space="preserve">Answer: </w:t>
      </w:r>
    </w:p>
    <w:p w14:paraId="67C2C2A7" w14:textId="77777777" w:rsidR="00470945" w:rsidRDefault="00470945" w:rsidP="006A2686">
      <w:pPr>
        <w:pStyle w:val="listn1"/>
        <w:numPr>
          <w:ilvl w:val="0"/>
          <w:numId w:val="50"/>
        </w:numPr>
      </w:pPr>
      <w:r>
        <w:t>Chine</w:t>
      </w:r>
    </w:p>
    <w:p w14:paraId="35B25CC1" w14:textId="77777777" w:rsidR="00470945" w:rsidRDefault="00470945" w:rsidP="00470945">
      <w:pPr>
        <w:pStyle w:val="answer"/>
      </w:pPr>
      <w:r>
        <w:t xml:space="preserve">Answer: </w:t>
      </w:r>
    </w:p>
    <w:p w14:paraId="169D3B05" w14:textId="77777777" w:rsidR="00470945" w:rsidRDefault="00470945" w:rsidP="006A2686">
      <w:pPr>
        <w:pStyle w:val="listn1"/>
        <w:numPr>
          <w:ilvl w:val="0"/>
          <w:numId w:val="50"/>
        </w:numPr>
      </w:pPr>
      <w:r>
        <w:t>Chop</w:t>
      </w:r>
    </w:p>
    <w:p w14:paraId="28EDFFAA" w14:textId="77777777" w:rsidR="00470945" w:rsidRDefault="00470945" w:rsidP="00470945">
      <w:pPr>
        <w:pStyle w:val="answer"/>
      </w:pPr>
      <w:r>
        <w:t xml:space="preserve">Answer: </w:t>
      </w:r>
    </w:p>
    <w:p w14:paraId="4D75F639" w14:textId="77777777" w:rsidR="00470945" w:rsidRDefault="00470945" w:rsidP="006A2686">
      <w:pPr>
        <w:pStyle w:val="listn1"/>
        <w:numPr>
          <w:ilvl w:val="0"/>
          <w:numId w:val="50"/>
        </w:numPr>
      </w:pPr>
      <w:r>
        <w:t>Dew claw</w:t>
      </w:r>
    </w:p>
    <w:p w14:paraId="4173BDE7" w14:textId="77777777" w:rsidR="00470945" w:rsidRDefault="00470945" w:rsidP="00470945">
      <w:pPr>
        <w:pStyle w:val="answer"/>
      </w:pPr>
      <w:r>
        <w:t xml:space="preserve">Answer: </w:t>
      </w:r>
    </w:p>
    <w:p w14:paraId="10490E8D" w14:textId="77777777" w:rsidR="00470945" w:rsidRDefault="00470945" w:rsidP="006A2686">
      <w:pPr>
        <w:pStyle w:val="listn1"/>
        <w:numPr>
          <w:ilvl w:val="0"/>
          <w:numId w:val="50"/>
        </w:numPr>
      </w:pPr>
      <w:r>
        <w:t>Elbow</w:t>
      </w:r>
    </w:p>
    <w:p w14:paraId="5DC00393" w14:textId="77777777" w:rsidR="00470945" w:rsidRDefault="00470945" w:rsidP="00470945">
      <w:pPr>
        <w:pStyle w:val="answer"/>
      </w:pPr>
      <w:r>
        <w:t xml:space="preserve">Answer: </w:t>
      </w:r>
    </w:p>
    <w:p w14:paraId="2A55FBC4" w14:textId="77777777" w:rsidR="00470945" w:rsidRDefault="00470945" w:rsidP="006A2686">
      <w:pPr>
        <w:pStyle w:val="listn1"/>
        <w:numPr>
          <w:ilvl w:val="0"/>
          <w:numId w:val="50"/>
        </w:numPr>
      </w:pPr>
      <w:r>
        <w:t>Flank</w:t>
      </w:r>
    </w:p>
    <w:p w14:paraId="3FA84E1E" w14:textId="77777777" w:rsidR="00470945" w:rsidRDefault="00470945" w:rsidP="00470945">
      <w:pPr>
        <w:pStyle w:val="answer"/>
      </w:pPr>
      <w:r>
        <w:t xml:space="preserve">Answer: </w:t>
      </w:r>
    </w:p>
    <w:p w14:paraId="36C9AC6A" w14:textId="77777777" w:rsidR="00470945" w:rsidRDefault="00470945" w:rsidP="006A2686">
      <w:pPr>
        <w:pStyle w:val="listn1"/>
        <w:numPr>
          <w:ilvl w:val="0"/>
          <w:numId w:val="50"/>
        </w:numPr>
      </w:pPr>
      <w:r>
        <w:lastRenderedPageBreak/>
        <w:t>Heart girth</w:t>
      </w:r>
    </w:p>
    <w:p w14:paraId="71E83E57" w14:textId="77777777" w:rsidR="00470945" w:rsidRDefault="00470945" w:rsidP="00470945">
      <w:pPr>
        <w:pStyle w:val="answer"/>
      </w:pPr>
      <w:r>
        <w:t xml:space="preserve">Answer: </w:t>
      </w:r>
    </w:p>
    <w:p w14:paraId="75AC75A8" w14:textId="77777777" w:rsidR="00470945" w:rsidRDefault="00470945" w:rsidP="006A2686">
      <w:pPr>
        <w:pStyle w:val="listn1"/>
        <w:numPr>
          <w:ilvl w:val="0"/>
          <w:numId w:val="50"/>
        </w:numPr>
      </w:pPr>
      <w:r>
        <w:t>Heel</w:t>
      </w:r>
    </w:p>
    <w:p w14:paraId="742A9727" w14:textId="77777777" w:rsidR="00470945" w:rsidRDefault="00470945" w:rsidP="00470945">
      <w:pPr>
        <w:pStyle w:val="answer"/>
      </w:pPr>
      <w:r>
        <w:t xml:space="preserve">Answer: </w:t>
      </w:r>
    </w:p>
    <w:p w14:paraId="20F5AD61" w14:textId="77777777" w:rsidR="00470945" w:rsidRDefault="00470945" w:rsidP="006A2686">
      <w:pPr>
        <w:pStyle w:val="listn1"/>
        <w:numPr>
          <w:ilvl w:val="0"/>
          <w:numId w:val="50"/>
        </w:numPr>
      </w:pPr>
      <w:r>
        <w:t>Hock</w:t>
      </w:r>
    </w:p>
    <w:p w14:paraId="0C091F9C" w14:textId="77777777" w:rsidR="00470945" w:rsidRDefault="00470945" w:rsidP="00470945">
      <w:pPr>
        <w:pStyle w:val="answer"/>
      </w:pPr>
      <w:r>
        <w:t xml:space="preserve">Answer: </w:t>
      </w:r>
    </w:p>
    <w:p w14:paraId="550E4E15" w14:textId="77777777" w:rsidR="00470945" w:rsidRDefault="00470945" w:rsidP="006A2686">
      <w:pPr>
        <w:pStyle w:val="listn1"/>
        <w:numPr>
          <w:ilvl w:val="0"/>
          <w:numId w:val="50"/>
        </w:numPr>
      </w:pPr>
      <w:r>
        <w:t>Jaw</w:t>
      </w:r>
    </w:p>
    <w:p w14:paraId="20D64E21" w14:textId="77777777" w:rsidR="00470945" w:rsidRDefault="00470945" w:rsidP="00470945">
      <w:pPr>
        <w:pStyle w:val="answer"/>
      </w:pPr>
      <w:r>
        <w:t xml:space="preserve">Answer: </w:t>
      </w:r>
    </w:p>
    <w:p w14:paraId="587FFAF0" w14:textId="77777777" w:rsidR="00470945" w:rsidRDefault="00470945" w:rsidP="006A2686">
      <w:pPr>
        <w:pStyle w:val="listn1"/>
        <w:numPr>
          <w:ilvl w:val="0"/>
          <w:numId w:val="50"/>
        </w:numPr>
      </w:pPr>
      <w:r>
        <w:t>Knee</w:t>
      </w:r>
    </w:p>
    <w:p w14:paraId="40CAB6CF" w14:textId="77777777" w:rsidR="00470945" w:rsidRDefault="00470945" w:rsidP="00470945">
      <w:pPr>
        <w:pStyle w:val="answer"/>
      </w:pPr>
      <w:r>
        <w:t xml:space="preserve">Answer: </w:t>
      </w:r>
    </w:p>
    <w:p w14:paraId="3BD3F313" w14:textId="77777777" w:rsidR="00470945" w:rsidRDefault="00470945" w:rsidP="006A2686">
      <w:pPr>
        <w:pStyle w:val="listn1"/>
        <w:numPr>
          <w:ilvl w:val="0"/>
          <w:numId w:val="50"/>
        </w:numPr>
      </w:pPr>
      <w:r>
        <w:t>Loin</w:t>
      </w:r>
    </w:p>
    <w:p w14:paraId="4D20EB81" w14:textId="77777777" w:rsidR="00470945" w:rsidRDefault="00470945" w:rsidP="00470945">
      <w:pPr>
        <w:pStyle w:val="answer"/>
      </w:pPr>
      <w:r>
        <w:t xml:space="preserve">Answer: </w:t>
      </w:r>
    </w:p>
    <w:p w14:paraId="02F79845" w14:textId="77777777" w:rsidR="00470945" w:rsidRDefault="00470945" w:rsidP="006A2686">
      <w:pPr>
        <w:pStyle w:val="listn1"/>
        <w:numPr>
          <w:ilvl w:val="0"/>
          <w:numId w:val="50"/>
        </w:numPr>
      </w:pPr>
      <w:r>
        <w:t>Muzzle</w:t>
      </w:r>
    </w:p>
    <w:p w14:paraId="6F9951D3" w14:textId="77777777" w:rsidR="00470945" w:rsidRDefault="00470945" w:rsidP="00470945">
      <w:pPr>
        <w:pStyle w:val="answer"/>
      </w:pPr>
      <w:r>
        <w:t xml:space="preserve">Answer: </w:t>
      </w:r>
    </w:p>
    <w:p w14:paraId="67E505C9" w14:textId="77777777" w:rsidR="00470945" w:rsidRDefault="00470945" w:rsidP="006A2686">
      <w:pPr>
        <w:pStyle w:val="listn1"/>
        <w:numPr>
          <w:ilvl w:val="0"/>
          <w:numId w:val="50"/>
        </w:numPr>
      </w:pPr>
      <w:r>
        <w:t>Neck</w:t>
      </w:r>
    </w:p>
    <w:p w14:paraId="581BE3C8" w14:textId="77777777" w:rsidR="00470945" w:rsidRDefault="00470945" w:rsidP="00470945">
      <w:pPr>
        <w:pStyle w:val="answer"/>
      </w:pPr>
      <w:r>
        <w:t xml:space="preserve">Answer: </w:t>
      </w:r>
    </w:p>
    <w:p w14:paraId="40FE61D9" w14:textId="77777777" w:rsidR="00470945" w:rsidRDefault="00470945" w:rsidP="006A2686">
      <w:pPr>
        <w:pStyle w:val="listn1"/>
        <w:numPr>
          <w:ilvl w:val="0"/>
          <w:numId w:val="50"/>
        </w:numPr>
      </w:pPr>
      <w:r>
        <w:t>Pin bone</w:t>
      </w:r>
    </w:p>
    <w:p w14:paraId="79FC94C6" w14:textId="77777777" w:rsidR="00470945" w:rsidRDefault="00470945" w:rsidP="00470945">
      <w:pPr>
        <w:pStyle w:val="answer"/>
      </w:pPr>
      <w:r>
        <w:t xml:space="preserve">Answer: </w:t>
      </w:r>
    </w:p>
    <w:p w14:paraId="69E4730D" w14:textId="77777777" w:rsidR="00470945" w:rsidRDefault="00470945" w:rsidP="006A2686">
      <w:pPr>
        <w:pStyle w:val="listn1"/>
        <w:numPr>
          <w:ilvl w:val="0"/>
          <w:numId w:val="50"/>
        </w:numPr>
      </w:pPr>
      <w:r>
        <w:t>Point of shoulder</w:t>
      </w:r>
    </w:p>
    <w:p w14:paraId="7C1EB520" w14:textId="77777777" w:rsidR="00470945" w:rsidRDefault="00470945" w:rsidP="00470945">
      <w:pPr>
        <w:pStyle w:val="answer"/>
      </w:pPr>
      <w:r>
        <w:t xml:space="preserve">Answer: </w:t>
      </w:r>
    </w:p>
    <w:p w14:paraId="4117930C" w14:textId="77777777" w:rsidR="00470945" w:rsidRDefault="00470945" w:rsidP="006A2686">
      <w:pPr>
        <w:pStyle w:val="listn1"/>
        <w:numPr>
          <w:ilvl w:val="0"/>
          <w:numId w:val="50"/>
        </w:numPr>
      </w:pPr>
      <w:r>
        <w:t>Rump</w:t>
      </w:r>
    </w:p>
    <w:p w14:paraId="4071081B" w14:textId="77777777" w:rsidR="00470945" w:rsidRDefault="00470945" w:rsidP="00470945">
      <w:pPr>
        <w:pStyle w:val="answer"/>
      </w:pPr>
      <w:r>
        <w:t xml:space="preserve">Answer: </w:t>
      </w:r>
    </w:p>
    <w:p w14:paraId="4B50B7FE" w14:textId="77777777" w:rsidR="00470945" w:rsidRDefault="00470945" w:rsidP="006A2686">
      <w:pPr>
        <w:pStyle w:val="listn1"/>
        <w:numPr>
          <w:ilvl w:val="0"/>
          <w:numId w:val="50"/>
        </w:numPr>
      </w:pPr>
      <w:r>
        <w:t>Sheath</w:t>
      </w:r>
    </w:p>
    <w:p w14:paraId="72AF7059" w14:textId="77777777" w:rsidR="00470945" w:rsidRDefault="00470945" w:rsidP="00470945">
      <w:pPr>
        <w:pStyle w:val="answer"/>
      </w:pPr>
      <w:r>
        <w:t xml:space="preserve">Answer: </w:t>
      </w:r>
    </w:p>
    <w:p w14:paraId="4F7607CF" w14:textId="77777777" w:rsidR="00470945" w:rsidRDefault="00470945" w:rsidP="006A2686">
      <w:pPr>
        <w:pStyle w:val="listn1"/>
        <w:numPr>
          <w:ilvl w:val="0"/>
          <w:numId w:val="50"/>
        </w:numPr>
      </w:pPr>
      <w:r>
        <w:t>Sole</w:t>
      </w:r>
    </w:p>
    <w:p w14:paraId="7E16653D" w14:textId="77777777" w:rsidR="00470945" w:rsidRDefault="00470945" w:rsidP="00470945">
      <w:pPr>
        <w:pStyle w:val="answer"/>
      </w:pPr>
      <w:r>
        <w:t xml:space="preserve">Answer: </w:t>
      </w:r>
    </w:p>
    <w:p w14:paraId="3C36DB95" w14:textId="77777777" w:rsidR="00470945" w:rsidRDefault="00470945" w:rsidP="006A2686">
      <w:pPr>
        <w:pStyle w:val="listn1"/>
        <w:numPr>
          <w:ilvl w:val="0"/>
          <w:numId w:val="50"/>
        </w:numPr>
      </w:pPr>
      <w:r>
        <w:t>Stifle</w:t>
      </w:r>
    </w:p>
    <w:p w14:paraId="1F92B7E0" w14:textId="77777777" w:rsidR="00470945" w:rsidRDefault="00470945" w:rsidP="00470945">
      <w:pPr>
        <w:pStyle w:val="answer"/>
      </w:pPr>
      <w:r>
        <w:t xml:space="preserve">Answer: </w:t>
      </w:r>
    </w:p>
    <w:p w14:paraId="5AA4D08F" w14:textId="77777777" w:rsidR="00470945" w:rsidRDefault="00470945" w:rsidP="006A2686">
      <w:pPr>
        <w:pStyle w:val="listn1"/>
        <w:numPr>
          <w:ilvl w:val="0"/>
          <w:numId w:val="50"/>
        </w:numPr>
      </w:pPr>
      <w:r>
        <w:t>Thigh</w:t>
      </w:r>
    </w:p>
    <w:p w14:paraId="7FE1E306" w14:textId="77777777" w:rsidR="00470945" w:rsidRDefault="00470945" w:rsidP="00470945">
      <w:pPr>
        <w:pStyle w:val="answer"/>
      </w:pPr>
      <w:r>
        <w:t xml:space="preserve">Answer: </w:t>
      </w:r>
    </w:p>
    <w:p w14:paraId="17CF5EA9" w14:textId="77777777" w:rsidR="00470945" w:rsidRDefault="00470945" w:rsidP="006A2686">
      <w:pPr>
        <w:pStyle w:val="listn1"/>
        <w:numPr>
          <w:ilvl w:val="0"/>
          <w:numId w:val="50"/>
        </w:numPr>
      </w:pPr>
      <w:r>
        <w:t>Throat</w:t>
      </w:r>
    </w:p>
    <w:p w14:paraId="096F2814" w14:textId="77777777" w:rsidR="00470945" w:rsidRDefault="00470945" w:rsidP="00470945">
      <w:pPr>
        <w:pStyle w:val="answer"/>
      </w:pPr>
      <w:r>
        <w:t xml:space="preserve">Answer: </w:t>
      </w:r>
    </w:p>
    <w:p w14:paraId="086140F7" w14:textId="77777777" w:rsidR="00470945" w:rsidRDefault="00470945" w:rsidP="006A2686">
      <w:pPr>
        <w:pStyle w:val="listn1"/>
        <w:numPr>
          <w:ilvl w:val="0"/>
          <w:numId w:val="50"/>
        </w:numPr>
      </w:pPr>
      <w:r>
        <w:t>Thurl</w:t>
      </w:r>
    </w:p>
    <w:p w14:paraId="1605F1F7" w14:textId="77777777" w:rsidR="00470945" w:rsidRDefault="00470945" w:rsidP="00470945">
      <w:pPr>
        <w:pStyle w:val="answer"/>
      </w:pPr>
      <w:r>
        <w:t xml:space="preserve">Answer: </w:t>
      </w:r>
    </w:p>
    <w:p w14:paraId="7D2046FA" w14:textId="77777777" w:rsidR="00470945" w:rsidRDefault="00470945" w:rsidP="006A2686">
      <w:pPr>
        <w:pStyle w:val="listn1"/>
        <w:numPr>
          <w:ilvl w:val="0"/>
          <w:numId w:val="50"/>
        </w:numPr>
      </w:pPr>
      <w:r>
        <w:t>Toe</w:t>
      </w:r>
    </w:p>
    <w:p w14:paraId="5A4FD224" w14:textId="77777777" w:rsidR="00470945" w:rsidRDefault="00470945" w:rsidP="00470945">
      <w:pPr>
        <w:pStyle w:val="answer"/>
      </w:pPr>
      <w:r>
        <w:t xml:space="preserve">Answer: </w:t>
      </w:r>
    </w:p>
    <w:p w14:paraId="433D8984" w14:textId="77777777" w:rsidR="00470945" w:rsidRDefault="00470945" w:rsidP="006A2686">
      <w:pPr>
        <w:pStyle w:val="listn1"/>
        <w:numPr>
          <w:ilvl w:val="0"/>
          <w:numId w:val="50"/>
        </w:numPr>
      </w:pPr>
      <w:r>
        <w:t>Withers</w:t>
      </w:r>
    </w:p>
    <w:p w14:paraId="2AD17003" w14:textId="77777777" w:rsidR="00470945" w:rsidRDefault="00470945" w:rsidP="00470945">
      <w:pPr>
        <w:pStyle w:val="answer"/>
      </w:pPr>
      <w:r>
        <w:t xml:space="preserve">Answer: </w:t>
      </w:r>
    </w:p>
    <w:p w14:paraId="41969C17" w14:textId="702A8D58" w:rsidR="00500DD4" w:rsidRDefault="008A2AB4" w:rsidP="00500DD4">
      <w:pPr>
        <w:pStyle w:val="bodycredit"/>
        <w:jc w:val="left"/>
      </w:pPr>
      <w:r w:rsidRPr="008A2AB4">
        <w:rPr>
          <w:noProof/>
        </w:rPr>
        <w:drawing>
          <wp:inline distT="0" distB="0" distL="0" distR="0" wp14:anchorId="2B7D5B16" wp14:editId="16D72244">
            <wp:extent cx="4648200" cy="3557164"/>
            <wp:effectExtent l="0" t="0" r="0" b="5715"/>
            <wp:docPr id="2048587943" name="Picture 1" descr="External anatomy of a goat labeled A through A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87943" name="Picture 1" descr="External anatomy of a goat labeled A through AA."/>
                    <pic:cNvPicPr/>
                  </pic:nvPicPr>
                  <pic:blipFill rotWithShape="1">
                    <a:blip r:embed="rId10"/>
                    <a:srcRect t="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926" cy="3563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6C01D0" w14:textId="5854A04D" w:rsidR="00470945" w:rsidRPr="003861C8" w:rsidRDefault="00470945" w:rsidP="00470945">
      <w:pPr>
        <w:pStyle w:val="bodycredit"/>
      </w:pPr>
      <w:r>
        <w:tab/>
        <w:t>V</w:t>
      </w:r>
      <w:r w:rsidRPr="00BE1C81">
        <w:t>lad Klok/Shutterstock.com</w:t>
      </w:r>
    </w:p>
    <w:p w14:paraId="178E5E82" w14:textId="77777777" w:rsidR="00470945" w:rsidRPr="00596CF3" w:rsidRDefault="00470945" w:rsidP="006A2686">
      <w:pPr>
        <w:pStyle w:val="listn1"/>
        <w:numPr>
          <w:ilvl w:val="0"/>
          <w:numId w:val="50"/>
        </w:numPr>
      </w:pPr>
      <w:r w:rsidRPr="00596CF3">
        <w:t xml:space="preserve">Goats have a(n) </w:t>
      </w:r>
      <w:r w:rsidRPr="00596CF3">
        <w:rPr>
          <w:rStyle w:val="cnegtrack"/>
        </w:rPr>
        <w:t>_____</w:t>
      </w:r>
      <w:r w:rsidRPr="00596CF3">
        <w:t xml:space="preserve"> digestive system. (11.4.5)</w:t>
      </w:r>
    </w:p>
    <w:p w14:paraId="4BCC61D0" w14:textId="77777777" w:rsidR="00470945" w:rsidRDefault="00470945" w:rsidP="006A2686">
      <w:pPr>
        <w:pStyle w:val="lista1"/>
        <w:numPr>
          <w:ilvl w:val="0"/>
          <w:numId w:val="54"/>
        </w:numPr>
      </w:pPr>
      <w:r>
        <w:t>avian</w:t>
      </w:r>
    </w:p>
    <w:p w14:paraId="7AD1586D" w14:textId="77777777" w:rsidR="00470945" w:rsidRDefault="00470945" w:rsidP="006A2686">
      <w:pPr>
        <w:pStyle w:val="lista1"/>
        <w:numPr>
          <w:ilvl w:val="0"/>
          <w:numId w:val="54"/>
        </w:numPr>
      </w:pPr>
      <w:r>
        <w:t>modified monogastric</w:t>
      </w:r>
    </w:p>
    <w:p w14:paraId="4C3A5511" w14:textId="77777777" w:rsidR="00470945" w:rsidRDefault="00470945" w:rsidP="006A2686">
      <w:pPr>
        <w:pStyle w:val="lista1"/>
        <w:numPr>
          <w:ilvl w:val="0"/>
          <w:numId w:val="54"/>
        </w:numPr>
      </w:pPr>
      <w:r>
        <w:t>monogastric</w:t>
      </w:r>
    </w:p>
    <w:p w14:paraId="74DE5699" w14:textId="77777777" w:rsidR="00470945" w:rsidRDefault="00470945" w:rsidP="006A2686">
      <w:pPr>
        <w:pStyle w:val="lista1"/>
        <w:numPr>
          <w:ilvl w:val="0"/>
          <w:numId w:val="54"/>
        </w:numPr>
      </w:pPr>
      <w:r>
        <w:t>ruminant</w:t>
      </w:r>
    </w:p>
    <w:p w14:paraId="10AD1B3A" w14:textId="77777777" w:rsidR="00470945" w:rsidRDefault="00470945" w:rsidP="00470945">
      <w:pPr>
        <w:pStyle w:val="answer"/>
      </w:pPr>
      <w:r>
        <w:t xml:space="preserve">Answer: </w:t>
      </w:r>
    </w:p>
    <w:p w14:paraId="5BFA4C6C" w14:textId="77777777" w:rsidR="00470945" w:rsidRPr="00596CF3" w:rsidRDefault="00470945" w:rsidP="006A2686">
      <w:pPr>
        <w:pStyle w:val="listn1"/>
        <w:numPr>
          <w:ilvl w:val="0"/>
          <w:numId w:val="50"/>
        </w:numPr>
      </w:pPr>
      <w:r w:rsidRPr="00596CF3">
        <w:t xml:space="preserve">The process of eating leaves, twigs, and shoots of plants is called </w:t>
      </w:r>
      <w:r w:rsidRPr="00596CF3">
        <w:rPr>
          <w:rStyle w:val="cnegtrack"/>
        </w:rPr>
        <w:t>_____.</w:t>
      </w:r>
      <w:r w:rsidRPr="00596CF3">
        <w:t xml:space="preserve"> (11.4.5)</w:t>
      </w:r>
    </w:p>
    <w:p w14:paraId="2C52A899" w14:textId="77777777" w:rsidR="00470945" w:rsidRDefault="00470945" w:rsidP="006A2686">
      <w:pPr>
        <w:pStyle w:val="lista1"/>
        <w:numPr>
          <w:ilvl w:val="0"/>
          <w:numId w:val="55"/>
        </w:numPr>
      </w:pPr>
      <w:r>
        <w:t>browsing</w:t>
      </w:r>
    </w:p>
    <w:p w14:paraId="7A1AB57E" w14:textId="77777777" w:rsidR="00470945" w:rsidRDefault="00470945" w:rsidP="006A2686">
      <w:pPr>
        <w:pStyle w:val="lista1"/>
        <w:numPr>
          <w:ilvl w:val="0"/>
          <w:numId w:val="55"/>
        </w:numPr>
      </w:pPr>
      <w:r>
        <w:t>grazing</w:t>
      </w:r>
    </w:p>
    <w:p w14:paraId="6DB1A0A7" w14:textId="77777777" w:rsidR="00470945" w:rsidRDefault="00470945" w:rsidP="006A2686">
      <w:pPr>
        <w:pStyle w:val="lista1"/>
        <w:numPr>
          <w:ilvl w:val="0"/>
          <w:numId w:val="55"/>
        </w:numPr>
      </w:pPr>
      <w:r>
        <w:t>range-eating</w:t>
      </w:r>
    </w:p>
    <w:p w14:paraId="526D0680" w14:textId="77777777" w:rsidR="00470945" w:rsidRDefault="00470945" w:rsidP="006A2686">
      <w:pPr>
        <w:pStyle w:val="lista1"/>
        <w:numPr>
          <w:ilvl w:val="0"/>
          <w:numId w:val="55"/>
        </w:numPr>
      </w:pPr>
      <w:r>
        <w:t>selective-grazing</w:t>
      </w:r>
    </w:p>
    <w:p w14:paraId="3B9F42A1" w14:textId="77777777" w:rsidR="00470945" w:rsidRDefault="00470945" w:rsidP="00470945">
      <w:pPr>
        <w:pStyle w:val="answer"/>
      </w:pPr>
      <w:r>
        <w:t xml:space="preserve">Answer: </w:t>
      </w:r>
    </w:p>
    <w:p w14:paraId="67CBE411" w14:textId="77777777" w:rsidR="00470945" w:rsidRDefault="00470945" w:rsidP="006A2686">
      <w:pPr>
        <w:pStyle w:val="listn1"/>
        <w:numPr>
          <w:ilvl w:val="0"/>
          <w:numId w:val="50"/>
        </w:numPr>
      </w:pPr>
      <w:r w:rsidRPr="00596CF3">
        <w:rPr>
          <w:rStyle w:val="cital"/>
        </w:rPr>
        <w:t>True or False?</w:t>
      </w:r>
      <w:r w:rsidRPr="00596CF3">
        <w:t xml:space="preserve"> It is easier to handle goats than sheep. (11.4.5)</w:t>
      </w:r>
    </w:p>
    <w:p w14:paraId="13F94841" w14:textId="77777777" w:rsidR="00470945" w:rsidRDefault="00470945" w:rsidP="00470945">
      <w:pPr>
        <w:pStyle w:val="answer"/>
      </w:pPr>
      <w:r>
        <w:t xml:space="preserve">Answer: </w:t>
      </w:r>
    </w:p>
    <w:p w14:paraId="5D55A48D" w14:textId="77777777" w:rsidR="00470945" w:rsidRDefault="00470945" w:rsidP="006A2686">
      <w:pPr>
        <w:pStyle w:val="listn1"/>
        <w:numPr>
          <w:ilvl w:val="0"/>
          <w:numId w:val="50"/>
        </w:numPr>
      </w:pPr>
      <w:r w:rsidRPr="00596CF3">
        <w:rPr>
          <w:rStyle w:val="cital"/>
        </w:rPr>
        <w:t>True or False?</w:t>
      </w:r>
      <w:r w:rsidRPr="00596CF3">
        <w:t xml:space="preserve"> Goats will generally move together, with the older animals leading the way. (11.4.5)</w:t>
      </w:r>
    </w:p>
    <w:p w14:paraId="3996A53E" w14:textId="77777777" w:rsidR="00470945" w:rsidRDefault="00470945" w:rsidP="00470945">
      <w:pPr>
        <w:pStyle w:val="answer"/>
      </w:pPr>
      <w:r>
        <w:t xml:space="preserve">Answer: </w:t>
      </w:r>
    </w:p>
    <w:p w14:paraId="634E0434" w14:textId="77777777" w:rsidR="00470945" w:rsidRDefault="00470945" w:rsidP="006A2686">
      <w:pPr>
        <w:pStyle w:val="listn1"/>
        <w:numPr>
          <w:ilvl w:val="0"/>
          <w:numId w:val="50"/>
        </w:numPr>
      </w:pPr>
      <w:r w:rsidRPr="00596CF3">
        <w:rPr>
          <w:rStyle w:val="cital"/>
        </w:rPr>
        <w:t>True or False?</w:t>
      </w:r>
      <w:r w:rsidRPr="00596CF3">
        <w:t xml:space="preserve"> The term </w:t>
      </w:r>
      <w:r w:rsidRPr="00596CF3">
        <w:rPr>
          <w:rStyle w:val="cital"/>
        </w:rPr>
        <w:t>flight zone</w:t>
      </w:r>
      <w:r w:rsidRPr="00596CF3">
        <w:t xml:space="preserve"> refers to how close you can get to goats before they start moving. (11.4.5)</w:t>
      </w:r>
    </w:p>
    <w:p w14:paraId="43042013" w14:textId="77777777" w:rsidR="00470945" w:rsidRDefault="00470945" w:rsidP="00470945">
      <w:pPr>
        <w:pStyle w:val="answer"/>
      </w:pPr>
      <w:r>
        <w:t xml:space="preserve">Answer: </w:t>
      </w:r>
    </w:p>
    <w:p w14:paraId="104F42EF" w14:textId="77777777" w:rsidR="00470945" w:rsidRPr="00596CF3" w:rsidRDefault="00470945" w:rsidP="006A2686">
      <w:pPr>
        <w:pStyle w:val="listn1"/>
        <w:numPr>
          <w:ilvl w:val="0"/>
          <w:numId w:val="50"/>
        </w:numPr>
      </w:pPr>
      <w:r w:rsidRPr="00596CF3">
        <w:t xml:space="preserve">Meat from an adult goat is called </w:t>
      </w:r>
      <w:r w:rsidRPr="00596CF3">
        <w:rPr>
          <w:rStyle w:val="cnegtrack"/>
        </w:rPr>
        <w:t>_____.</w:t>
      </w:r>
      <w:r w:rsidRPr="00596CF3">
        <w:t xml:space="preserve"> (11.4.6)</w:t>
      </w:r>
    </w:p>
    <w:p w14:paraId="4BC78FFC" w14:textId="77777777" w:rsidR="00470945" w:rsidRDefault="00470945" w:rsidP="006A2686">
      <w:pPr>
        <w:pStyle w:val="lista1"/>
        <w:numPr>
          <w:ilvl w:val="0"/>
          <w:numId w:val="56"/>
        </w:numPr>
      </w:pPr>
      <w:r>
        <w:t>cabrito</w:t>
      </w:r>
    </w:p>
    <w:p w14:paraId="41EB8320" w14:textId="77777777" w:rsidR="00470945" w:rsidRDefault="00470945" w:rsidP="006A2686">
      <w:pPr>
        <w:pStyle w:val="lista1"/>
        <w:numPr>
          <w:ilvl w:val="0"/>
          <w:numId w:val="56"/>
        </w:numPr>
      </w:pPr>
      <w:r>
        <w:t>mutton</w:t>
      </w:r>
    </w:p>
    <w:p w14:paraId="03122E88" w14:textId="77777777" w:rsidR="00470945" w:rsidRDefault="00470945" w:rsidP="006A2686">
      <w:pPr>
        <w:pStyle w:val="lista1"/>
        <w:numPr>
          <w:ilvl w:val="0"/>
          <w:numId w:val="56"/>
        </w:numPr>
      </w:pPr>
      <w:r>
        <w:t>chevon</w:t>
      </w:r>
    </w:p>
    <w:p w14:paraId="6B8FCAF4" w14:textId="77777777" w:rsidR="00470945" w:rsidRDefault="00470945" w:rsidP="006A2686">
      <w:pPr>
        <w:pStyle w:val="lista1"/>
        <w:numPr>
          <w:ilvl w:val="0"/>
          <w:numId w:val="56"/>
        </w:numPr>
      </w:pPr>
      <w:r>
        <w:t>kid</w:t>
      </w:r>
    </w:p>
    <w:p w14:paraId="0669F1A6" w14:textId="77777777" w:rsidR="00470945" w:rsidRDefault="00470945" w:rsidP="00470945">
      <w:pPr>
        <w:pStyle w:val="answer"/>
      </w:pPr>
      <w:r>
        <w:t xml:space="preserve">Answer: </w:t>
      </w:r>
    </w:p>
    <w:p w14:paraId="29683337" w14:textId="77777777" w:rsidR="00470945" w:rsidRPr="00596CF3" w:rsidRDefault="00470945" w:rsidP="006A2686">
      <w:pPr>
        <w:pStyle w:val="listn1"/>
        <w:numPr>
          <w:ilvl w:val="0"/>
          <w:numId w:val="50"/>
        </w:numPr>
      </w:pPr>
      <w:r w:rsidRPr="00596CF3">
        <w:t>List one breed of goat for each of the following types. (11.4.7)</w:t>
      </w:r>
    </w:p>
    <w:p w14:paraId="1D818A84" w14:textId="079BB32F" w:rsidR="00470945" w:rsidRDefault="00470945" w:rsidP="006A2686">
      <w:pPr>
        <w:pStyle w:val="lista1"/>
        <w:numPr>
          <w:ilvl w:val="0"/>
          <w:numId w:val="57"/>
        </w:numPr>
      </w:pPr>
      <w:r>
        <w:t>Meat</w:t>
      </w:r>
      <w:r>
        <w:tab/>
      </w:r>
    </w:p>
    <w:p w14:paraId="0DABB303" w14:textId="77777777" w:rsidR="00470945" w:rsidRDefault="00470945" w:rsidP="00470945">
      <w:pPr>
        <w:pStyle w:val="answer"/>
      </w:pPr>
      <w:r>
        <w:t xml:space="preserve">Answer: </w:t>
      </w:r>
    </w:p>
    <w:p w14:paraId="0EFF3164" w14:textId="57955327" w:rsidR="00470945" w:rsidRDefault="00470945" w:rsidP="006A2686">
      <w:pPr>
        <w:pStyle w:val="lista1"/>
        <w:numPr>
          <w:ilvl w:val="0"/>
          <w:numId w:val="57"/>
        </w:numPr>
      </w:pPr>
      <w:r>
        <w:t>Dairy</w:t>
      </w:r>
    </w:p>
    <w:p w14:paraId="6F167EC0" w14:textId="77777777" w:rsidR="00470945" w:rsidRDefault="00470945" w:rsidP="00470945">
      <w:pPr>
        <w:pStyle w:val="answer"/>
      </w:pPr>
      <w:r>
        <w:t xml:space="preserve">Answer: </w:t>
      </w:r>
    </w:p>
    <w:p w14:paraId="4D097925" w14:textId="16A3F27C" w:rsidR="00470945" w:rsidRDefault="00470945" w:rsidP="006A2686">
      <w:pPr>
        <w:pStyle w:val="lista1"/>
        <w:numPr>
          <w:ilvl w:val="0"/>
          <w:numId w:val="57"/>
        </w:numPr>
      </w:pPr>
      <w:r>
        <w:t>Angora</w:t>
      </w:r>
      <w:r>
        <w:tab/>
      </w:r>
    </w:p>
    <w:p w14:paraId="7F7961C5" w14:textId="77777777" w:rsidR="00470945" w:rsidRDefault="00470945" w:rsidP="00470945">
      <w:pPr>
        <w:pStyle w:val="answer"/>
      </w:pPr>
      <w:r>
        <w:t xml:space="preserve">Answer: </w:t>
      </w:r>
    </w:p>
    <w:p w14:paraId="6EA8C0E5" w14:textId="77777777" w:rsidR="00470945" w:rsidRDefault="00470945" w:rsidP="00470945">
      <w:pPr>
        <w:pStyle w:val="Heading2"/>
      </w:pPr>
      <w:r>
        <w:t>Critical Thinking</w:t>
      </w:r>
    </w:p>
    <w:p w14:paraId="5AFCF49F" w14:textId="77777777" w:rsidR="00470945" w:rsidRDefault="00470945" w:rsidP="006A2686">
      <w:pPr>
        <w:pStyle w:val="listn1"/>
        <w:numPr>
          <w:ilvl w:val="0"/>
          <w:numId w:val="58"/>
        </w:numPr>
      </w:pPr>
      <w:r w:rsidRPr="00596CF3">
        <w:t xml:space="preserve">What do you think will happen to the </w:t>
      </w:r>
      <w:r>
        <w:t>number</w:t>
      </w:r>
      <w:r w:rsidRPr="00596CF3">
        <w:t xml:space="preserve"> of goats in the United States in the next 15</w:t>
      </w:r>
      <w:r>
        <w:t xml:space="preserve"> to </w:t>
      </w:r>
      <w:r w:rsidRPr="00596CF3">
        <w:t>20 years? Explain your response. (11.4.1)</w:t>
      </w:r>
    </w:p>
    <w:p w14:paraId="1F9E1834" w14:textId="1EEA8D95" w:rsidR="00CB0C1F" w:rsidRPr="00470945" w:rsidRDefault="00470945" w:rsidP="00C03453">
      <w:pPr>
        <w:pStyle w:val="answer"/>
      </w:pPr>
      <w:r>
        <w:t xml:space="preserve">Answer: </w:t>
      </w:r>
    </w:p>
    <w:sectPr w:rsidR="00CB0C1F" w:rsidRPr="00470945" w:rsidSect="006F6B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B7F37" w14:textId="77777777" w:rsidR="002D3655" w:rsidRDefault="002D3655" w:rsidP="00CB0C1F">
      <w:r>
        <w:separator/>
      </w:r>
    </w:p>
  </w:endnote>
  <w:endnote w:type="continuationSeparator" w:id="0">
    <w:p w14:paraId="18AF76FA" w14:textId="77777777" w:rsidR="002D3655" w:rsidRDefault="002D3655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90E5" w14:textId="77777777" w:rsidR="00496EEA" w:rsidRDefault="00496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380B" w14:textId="71F673FC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D16BA67" w14:textId="1F40C39D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7BBA" w14:textId="77777777" w:rsidR="00496EEA" w:rsidRDefault="00496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10CFF" w14:textId="77777777" w:rsidR="002D3655" w:rsidRDefault="002D3655" w:rsidP="00CB0C1F">
      <w:r>
        <w:separator/>
      </w:r>
    </w:p>
  </w:footnote>
  <w:footnote w:type="continuationSeparator" w:id="0">
    <w:p w14:paraId="2D256FCD" w14:textId="77777777" w:rsidR="002D3655" w:rsidRDefault="002D3655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AB13" w14:textId="77777777" w:rsidR="00496EEA" w:rsidRDefault="00496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CFE0" w14:textId="3B9A2776" w:rsidR="00CB0C1F" w:rsidRPr="00496EEA" w:rsidRDefault="00496EEA" w:rsidP="00496EEA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C137" w14:textId="77777777" w:rsidR="00496EEA" w:rsidRDefault="00496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745EA"/>
    <w:multiLevelType w:val="hybridMultilevel"/>
    <w:tmpl w:val="EA681B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0B5EB1"/>
    <w:multiLevelType w:val="hybridMultilevel"/>
    <w:tmpl w:val="EA681BA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3398C"/>
    <w:multiLevelType w:val="hybridMultilevel"/>
    <w:tmpl w:val="F8EE87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30E28"/>
    <w:multiLevelType w:val="hybridMultilevel"/>
    <w:tmpl w:val="EA681BA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7AF0F7C"/>
    <w:multiLevelType w:val="hybridMultilevel"/>
    <w:tmpl w:val="EA681BA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3062698A"/>
    <w:multiLevelType w:val="hybridMultilevel"/>
    <w:tmpl w:val="A3D480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E4A4F"/>
    <w:multiLevelType w:val="hybridMultilevel"/>
    <w:tmpl w:val="EA681BA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F4B57"/>
    <w:multiLevelType w:val="hybridMultilevel"/>
    <w:tmpl w:val="F8EE8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15954"/>
    <w:multiLevelType w:val="hybridMultilevel"/>
    <w:tmpl w:val="EA681BA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1"/>
  </w:num>
  <w:num w:numId="3" w16cid:durableId="1746873305">
    <w:abstractNumId w:val="19"/>
  </w:num>
  <w:num w:numId="4" w16cid:durableId="824049846">
    <w:abstractNumId w:val="20"/>
  </w:num>
  <w:num w:numId="5" w16cid:durableId="64688521">
    <w:abstractNumId w:val="24"/>
  </w:num>
  <w:num w:numId="6" w16cid:durableId="1997343418">
    <w:abstractNumId w:val="17"/>
  </w:num>
  <w:num w:numId="7" w16cid:durableId="629748237">
    <w:abstractNumId w:val="15"/>
  </w:num>
  <w:num w:numId="8" w16cid:durableId="820728176">
    <w:abstractNumId w:val="25"/>
  </w:num>
  <w:num w:numId="9" w16cid:durableId="410205259">
    <w:abstractNumId w:val="22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863739201">
    <w:abstractNumId w:val="26"/>
  </w:num>
  <w:num w:numId="51" w16cid:durableId="923034623">
    <w:abstractNumId w:val="11"/>
  </w:num>
  <w:num w:numId="52" w16cid:durableId="1969772183">
    <w:abstractNumId w:val="23"/>
  </w:num>
  <w:num w:numId="53" w16cid:durableId="677388579">
    <w:abstractNumId w:val="16"/>
  </w:num>
  <w:num w:numId="54" w16cid:durableId="1348097492">
    <w:abstractNumId w:val="14"/>
  </w:num>
  <w:num w:numId="55" w16cid:durableId="764304855">
    <w:abstractNumId w:val="27"/>
  </w:num>
  <w:num w:numId="56" w16cid:durableId="2008634259">
    <w:abstractNumId w:val="12"/>
  </w:num>
  <w:num w:numId="57" w16cid:durableId="449279674">
    <w:abstractNumId w:val="18"/>
  </w:num>
  <w:num w:numId="58" w16cid:durableId="178611876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36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B36BD"/>
    <w:rsid w:val="000B764D"/>
    <w:rsid w:val="000C3515"/>
    <w:rsid w:val="000D144B"/>
    <w:rsid w:val="000E33BA"/>
    <w:rsid w:val="000E6298"/>
    <w:rsid w:val="000F3DEB"/>
    <w:rsid w:val="00122AA0"/>
    <w:rsid w:val="00137E24"/>
    <w:rsid w:val="001402A6"/>
    <w:rsid w:val="0015351E"/>
    <w:rsid w:val="001552FD"/>
    <w:rsid w:val="00160824"/>
    <w:rsid w:val="00161870"/>
    <w:rsid w:val="00162966"/>
    <w:rsid w:val="00162DCE"/>
    <w:rsid w:val="00166C9E"/>
    <w:rsid w:val="00173B94"/>
    <w:rsid w:val="001969D8"/>
    <w:rsid w:val="0019727E"/>
    <w:rsid w:val="001A79A6"/>
    <w:rsid w:val="001D6EE8"/>
    <w:rsid w:val="00204CE0"/>
    <w:rsid w:val="002149B0"/>
    <w:rsid w:val="00234336"/>
    <w:rsid w:val="00235D98"/>
    <w:rsid w:val="00267900"/>
    <w:rsid w:val="00281F17"/>
    <w:rsid w:val="00284BEC"/>
    <w:rsid w:val="00284F85"/>
    <w:rsid w:val="00291130"/>
    <w:rsid w:val="002D04D9"/>
    <w:rsid w:val="002D3655"/>
    <w:rsid w:val="002D7894"/>
    <w:rsid w:val="002F04AE"/>
    <w:rsid w:val="00303F59"/>
    <w:rsid w:val="00312F7A"/>
    <w:rsid w:val="00323353"/>
    <w:rsid w:val="003278DB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8226F"/>
    <w:rsid w:val="003908E6"/>
    <w:rsid w:val="0039113B"/>
    <w:rsid w:val="0039626F"/>
    <w:rsid w:val="003A32DD"/>
    <w:rsid w:val="003B5617"/>
    <w:rsid w:val="003C674C"/>
    <w:rsid w:val="003E2244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70945"/>
    <w:rsid w:val="00492AAC"/>
    <w:rsid w:val="00496EEA"/>
    <w:rsid w:val="004970AA"/>
    <w:rsid w:val="00497E30"/>
    <w:rsid w:val="004A7944"/>
    <w:rsid w:val="004A7950"/>
    <w:rsid w:val="004B512D"/>
    <w:rsid w:val="004C267F"/>
    <w:rsid w:val="004C3E99"/>
    <w:rsid w:val="00500DD4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43D8"/>
    <w:rsid w:val="00574B9F"/>
    <w:rsid w:val="00576A88"/>
    <w:rsid w:val="005814C0"/>
    <w:rsid w:val="00587D30"/>
    <w:rsid w:val="00596C01"/>
    <w:rsid w:val="005A0246"/>
    <w:rsid w:val="005B055C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6465B"/>
    <w:rsid w:val="00695CB6"/>
    <w:rsid w:val="006972DA"/>
    <w:rsid w:val="006A2686"/>
    <w:rsid w:val="006E2C8C"/>
    <w:rsid w:val="006F2AD1"/>
    <w:rsid w:val="006F350E"/>
    <w:rsid w:val="006F6BDF"/>
    <w:rsid w:val="00717CC5"/>
    <w:rsid w:val="0074057F"/>
    <w:rsid w:val="00746745"/>
    <w:rsid w:val="00764242"/>
    <w:rsid w:val="00784EA0"/>
    <w:rsid w:val="007903AB"/>
    <w:rsid w:val="007937E2"/>
    <w:rsid w:val="007B2270"/>
    <w:rsid w:val="007C01CE"/>
    <w:rsid w:val="007D0C05"/>
    <w:rsid w:val="007D4638"/>
    <w:rsid w:val="007E0FE5"/>
    <w:rsid w:val="0080419C"/>
    <w:rsid w:val="0081331A"/>
    <w:rsid w:val="00851AFE"/>
    <w:rsid w:val="008724B3"/>
    <w:rsid w:val="00872CE7"/>
    <w:rsid w:val="008741D8"/>
    <w:rsid w:val="00876FAF"/>
    <w:rsid w:val="008828CF"/>
    <w:rsid w:val="008955E0"/>
    <w:rsid w:val="008A0707"/>
    <w:rsid w:val="008A2AB4"/>
    <w:rsid w:val="008B5CC6"/>
    <w:rsid w:val="009241DB"/>
    <w:rsid w:val="00967E97"/>
    <w:rsid w:val="00973198"/>
    <w:rsid w:val="009832AE"/>
    <w:rsid w:val="00993A6B"/>
    <w:rsid w:val="009A0C08"/>
    <w:rsid w:val="009B7CE1"/>
    <w:rsid w:val="009D3920"/>
    <w:rsid w:val="009F1B0E"/>
    <w:rsid w:val="00A14727"/>
    <w:rsid w:val="00A268FA"/>
    <w:rsid w:val="00A34AD6"/>
    <w:rsid w:val="00A4660F"/>
    <w:rsid w:val="00A46709"/>
    <w:rsid w:val="00A70168"/>
    <w:rsid w:val="00A83ED2"/>
    <w:rsid w:val="00A91C11"/>
    <w:rsid w:val="00AE2634"/>
    <w:rsid w:val="00AF0D56"/>
    <w:rsid w:val="00AF2BEE"/>
    <w:rsid w:val="00B0229E"/>
    <w:rsid w:val="00B051A3"/>
    <w:rsid w:val="00B44EFB"/>
    <w:rsid w:val="00B46379"/>
    <w:rsid w:val="00B56685"/>
    <w:rsid w:val="00B72B8A"/>
    <w:rsid w:val="00B93575"/>
    <w:rsid w:val="00B94D32"/>
    <w:rsid w:val="00BA14EC"/>
    <w:rsid w:val="00BB528E"/>
    <w:rsid w:val="00BD73ED"/>
    <w:rsid w:val="00BE2C43"/>
    <w:rsid w:val="00BE6755"/>
    <w:rsid w:val="00BE77D7"/>
    <w:rsid w:val="00C012B8"/>
    <w:rsid w:val="00C03428"/>
    <w:rsid w:val="00C03453"/>
    <w:rsid w:val="00C10F40"/>
    <w:rsid w:val="00C154C9"/>
    <w:rsid w:val="00C24992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5347"/>
    <w:rsid w:val="00D02462"/>
    <w:rsid w:val="00D03D4E"/>
    <w:rsid w:val="00D1101E"/>
    <w:rsid w:val="00D13BB3"/>
    <w:rsid w:val="00D31EE6"/>
    <w:rsid w:val="00D35B75"/>
    <w:rsid w:val="00D53327"/>
    <w:rsid w:val="00D85297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50436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F5344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A64CA"/>
    <w:rsid w:val="00FC3FD8"/>
    <w:rsid w:val="00FE2A08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A3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  <w:style w:type="paragraph" w:customStyle="1" w:styleId="bodyinstructspacebefore">
    <w:name w:val="body_instruct_space_before"/>
    <w:basedOn w:val="bodyinstruct"/>
    <w:uiPriority w:val="99"/>
    <w:rsid w:val="00470945"/>
    <w:pPr>
      <w:spacing w:before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B92D3536-7153-4DDE-AA03-D10923B0C721}"/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19</cp:revision>
  <dcterms:created xsi:type="dcterms:W3CDTF">2026-02-16T18:35:00Z</dcterms:created>
  <dcterms:modified xsi:type="dcterms:W3CDTF">2026-03-13T18:21:00Z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856eee4b-c225-4e53-abdb-f0551489d7b5</vt:lpwstr>
  </property>
</Properties>
</file>