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43C9" w14:textId="71C08508" w:rsidR="00BB6DA8" w:rsidRDefault="00BB6DA8" w:rsidP="00BB6DA8">
      <w:pPr>
        <w:pStyle w:val="name"/>
      </w:pPr>
      <w:r>
        <w:t>Name:</w:t>
      </w:r>
    </w:p>
    <w:p w14:paraId="32C476AC" w14:textId="77777777" w:rsidR="00BB6DA8" w:rsidRDefault="00BB6DA8" w:rsidP="00BB6DA8">
      <w:pPr>
        <w:pStyle w:val="name"/>
      </w:pPr>
      <w:r>
        <w:t xml:space="preserve">Class: </w:t>
      </w:r>
    </w:p>
    <w:p w14:paraId="360979AE" w14:textId="77777777" w:rsidR="00BB6DA8" w:rsidRDefault="00BB6DA8" w:rsidP="00BB6DA8">
      <w:pPr>
        <w:pStyle w:val="name"/>
      </w:pPr>
      <w:r>
        <w:t>Date:</w:t>
      </w:r>
    </w:p>
    <w:p w14:paraId="248DCFD8" w14:textId="77777777" w:rsidR="00BB6DA8" w:rsidRDefault="00BB6DA8" w:rsidP="00BB6DA8">
      <w:pPr>
        <w:pStyle w:val="Heading1"/>
      </w:pPr>
      <w:r>
        <w:t>Lesson 14.5: Animals, Plants, and Geography</w:t>
      </w:r>
    </w:p>
    <w:p w14:paraId="6F6B5DD1" w14:textId="77777777" w:rsidR="00BB6DA8" w:rsidRDefault="00BB6DA8" w:rsidP="00BB6DA8">
      <w:pPr>
        <w:pStyle w:val="Heading2"/>
      </w:pPr>
      <w:r>
        <w:t>Lesson Review</w:t>
      </w:r>
    </w:p>
    <w:p w14:paraId="04FB1EA7" w14:textId="77777777" w:rsidR="00BB6DA8" w:rsidRDefault="00BB6DA8" w:rsidP="00BB6DA8">
      <w:pPr>
        <w:pStyle w:val="bodyinstruct"/>
      </w:pPr>
      <w:r>
        <w:t>Carefully study the lesson and then answer the following questions.</w:t>
      </w:r>
    </w:p>
    <w:p w14:paraId="049FF8E1" w14:textId="77777777" w:rsidR="00BB6DA8" w:rsidRDefault="00BB6DA8" w:rsidP="00BB6DA8">
      <w:pPr>
        <w:pStyle w:val="listn1"/>
        <w:numPr>
          <w:ilvl w:val="0"/>
          <w:numId w:val="50"/>
        </w:numPr>
      </w:pPr>
      <w:r w:rsidRPr="00F830E0">
        <w:t>What is the difference between a food chain and a food web? (14.5.1)</w:t>
      </w:r>
    </w:p>
    <w:p w14:paraId="61E87435" w14:textId="77777777" w:rsidR="00BB6DA8" w:rsidRDefault="00BB6DA8" w:rsidP="00BB6DA8">
      <w:pPr>
        <w:pStyle w:val="answer"/>
      </w:pPr>
      <w:r>
        <w:t>Answer:</w:t>
      </w:r>
    </w:p>
    <w:p w14:paraId="43966763" w14:textId="081B7AD3" w:rsidR="00BB6DA8" w:rsidRDefault="00BB6DA8" w:rsidP="00BB6DA8">
      <w:pPr>
        <w:pStyle w:val="listn1"/>
        <w:numPr>
          <w:ilvl w:val="0"/>
          <w:numId w:val="50"/>
        </w:numPr>
      </w:pPr>
      <w:r>
        <w:t xml:space="preserve">In a food chain, all life </w:t>
      </w:r>
      <w:r w:rsidRPr="00544D36">
        <w:t>begins</w:t>
      </w:r>
      <w:r>
        <w:t xml:space="preserve"> with </w:t>
      </w:r>
      <w:r>
        <w:rPr>
          <w:rStyle w:val="cnegtrack"/>
          <w:spacing w:val="-17"/>
        </w:rPr>
        <w:t>_____.</w:t>
      </w:r>
      <w:r>
        <w:t xml:space="preserve"> (14.5.1)</w:t>
      </w:r>
    </w:p>
    <w:p w14:paraId="7C09188D" w14:textId="77777777" w:rsidR="00BB6DA8" w:rsidRPr="00F830E0" w:rsidRDefault="00BB6DA8" w:rsidP="00BB6DA8">
      <w:pPr>
        <w:pStyle w:val="lista1"/>
        <w:numPr>
          <w:ilvl w:val="0"/>
          <w:numId w:val="51"/>
        </w:numPr>
      </w:pPr>
      <w:r w:rsidRPr="00F830E0">
        <w:t>water molecules</w:t>
      </w:r>
    </w:p>
    <w:p w14:paraId="03FFE664" w14:textId="77777777" w:rsidR="00BB6DA8" w:rsidRPr="00F830E0" w:rsidRDefault="00BB6DA8" w:rsidP="00BB6DA8">
      <w:pPr>
        <w:pStyle w:val="lista1"/>
        <w:numPr>
          <w:ilvl w:val="0"/>
          <w:numId w:val="51"/>
        </w:numPr>
      </w:pPr>
      <w:r w:rsidRPr="00F830E0">
        <w:t>a food chain</w:t>
      </w:r>
    </w:p>
    <w:p w14:paraId="0B3645E6" w14:textId="77777777" w:rsidR="00BB6DA8" w:rsidRPr="00F830E0" w:rsidRDefault="00BB6DA8" w:rsidP="00BB6DA8">
      <w:pPr>
        <w:pStyle w:val="lista1"/>
        <w:numPr>
          <w:ilvl w:val="0"/>
          <w:numId w:val="51"/>
        </w:numPr>
      </w:pPr>
      <w:r w:rsidRPr="00F830E0">
        <w:t>the energy cycle</w:t>
      </w:r>
    </w:p>
    <w:p w14:paraId="14975647" w14:textId="77777777" w:rsidR="00BB6DA8" w:rsidRDefault="00BB6DA8" w:rsidP="00BB6DA8">
      <w:pPr>
        <w:pStyle w:val="lista1"/>
        <w:numPr>
          <w:ilvl w:val="0"/>
          <w:numId w:val="51"/>
        </w:numPr>
      </w:pPr>
      <w:r w:rsidRPr="00F830E0">
        <w:t>the sun</w:t>
      </w:r>
    </w:p>
    <w:p w14:paraId="2DBEF47D" w14:textId="77777777" w:rsidR="00BB6DA8" w:rsidRDefault="00BB6DA8" w:rsidP="00BB6DA8">
      <w:pPr>
        <w:pStyle w:val="answer"/>
      </w:pPr>
      <w:r>
        <w:t>Answer:</w:t>
      </w:r>
    </w:p>
    <w:p w14:paraId="14E9994A" w14:textId="7CC901BC" w:rsidR="00BB6DA8" w:rsidRDefault="00BB6DA8" w:rsidP="00BB6DA8">
      <w:pPr>
        <w:pStyle w:val="listn1"/>
        <w:numPr>
          <w:ilvl w:val="0"/>
          <w:numId w:val="50"/>
        </w:numPr>
      </w:pPr>
      <w:r w:rsidRPr="00F830E0">
        <w:t>List and define the three basic categories of organisms in a food chain. (14.5.1)</w:t>
      </w:r>
    </w:p>
    <w:p w14:paraId="11B63415" w14:textId="77777777" w:rsidR="00BB6DA8" w:rsidRDefault="00BB6DA8" w:rsidP="00BB6DA8">
      <w:pPr>
        <w:pStyle w:val="answer"/>
      </w:pPr>
      <w:r>
        <w:t>Answer:</w:t>
      </w:r>
    </w:p>
    <w:p w14:paraId="6B813685" w14:textId="60AA60B5" w:rsidR="00BB6DA8" w:rsidRDefault="00BB6DA8" w:rsidP="00BB6DA8">
      <w:pPr>
        <w:pStyle w:val="bodyinstructspacebefore"/>
        <w:rPr>
          <w:i w:val="0"/>
          <w:iCs/>
        </w:rPr>
      </w:pPr>
      <w:r>
        <w:t xml:space="preserve">Match the consumers to their definitions. </w:t>
      </w:r>
      <w:r w:rsidRPr="001A460B">
        <w:rPr>
          <w:i w:val="0"/>
          <w:iCs/>
        </w:rPr>
        <w:t>(14.5.1)</w:t>
      </w:r>
    </w:p>
    <w:p w14:paraId="571581BA" w14:textId="77777777" w:rsidR="00BB6DA8" w:rsidRPr="00F830E0" w:rsidRDefault="00BB6DA8" w:rsidP="00BB6DA8">
      <w:pPr>
        <w:pStyle w:val="lista1"/>
        <w:numPr>
          <w:ilvl w:val="0"/>
          <w:numId w:val="52"/>
        </w:numPr>
      </w:pPr>
      <w:r w:rsidRPr="00F830E0">
        <w:t>Primary consumers</w:t>
      </w:r>
    </w:p>
    <w:p w14:paraId="6F1EAEAF" w14:textId="77777777" w:rsidR="00BB6DA8" w:rsidRPr="00F830E0" w:rsidRDefault="00BB6DA8" w:rsidP="00BB6DA8">
      <w:pPr>
        <w:pStyle w:val="lista1"/>
        <w:numPr>
          <w:ilvl w:val="0"/>
          <w:numId w:val="52"/>
        </w:numPr>
      </w:pPr>
      <w:r w:rsidRPr="00F830E0">
        <w:t>Secondary consumers</w:t>
      </w:r>
    </w:p>
    <w:p w14:paraId="072061EB" w14:textId="77777777" w:rsidR="00BB6DA8" w:rsidRPr="00F830E0" w:rsidRDefault="00BB6DA8" w:rsidP="00BB6DA8">
      <w:pPr>
        <w:pStyle w:val="lista1"/>
        <w:numPr>
          <w:ilvl w:val="0"/>
          <w:numId w:val="52"/>
        </w:numPr>
      </w:pPr>
      <w:r w:rsidRPr="00F830E0">
        <w:t>Tertiary consumers</w:t>
      </w:r>
    </w:p>
    <w:p w14:paraId="00592F0B" w14:textId="77777777" w:rsidR="00BB6DA8" w:rsidRPr="00F830E0" w:rsidRDefault="00BB6DA8" w:rsidP="00BB6DA8">
      <w:pPr>
        <w:pStyle w:val="lista1"/>
        <w:numPr>
          <w:ilvl w:val="0"/>
          <w:numId w:val="52"/>
        </w:numPr>
      </w:pPr>
      <w:r w:rsidRPr="00F830E0">
        <w:t>Apex consumers</w:t>
      </w:r>
    </w:p>
    <w:p w14:paraId="48996874" w14:textId="77777777" w:rsidR="00BB6DA8" w:rsidRDefault="00BB6DA8" w:rsidP="00BB6DA8">
      <w:pPr>
        <w:pStyle w:val="listn1"/>
        <w:numPr>
          <w:ilvl w:val="0"/>
          <w:numId w:val="50"/>
        </w:numPr>
      </w:pPr>
      <w:r>
        <w:t xml:space="preserve">Species at the top of </w:t>
      </w:r>
      <w:r w:rsidRPr="00544D36">
        <w:t>the</w:t>
      </w:r>
      <w:r>
        <w:t xml:space="preserve"> food chain</w:t>
      </w:r>
    </w:p>
    <w:p w14:paraId="15F8C6D9" w14:textId="77777777" w:rsidR="00BB6DA8" w:rsidRDefault="00BB6DA8" w:rsidP="00BB6DA8">
      <w:pPr>
        <w:pStyle w:val="answer"/>
      </w:pPr>
      <w:r>
        <w:t>Answer:</w:t>
      </w:r>
    </w:p>
    <w:p w14:paraId="7BF8216E" w14:textId="77777777" w:rsidR="00BB6DA8" w:rsidRDefault="00BB6DA8" w:rsidP="00BB6DA8">
      <w:pPr>
        <w:pStyle w:val="listn1"/>
        <w:numPr>
          <w:ilvl w:val="0"/>
          <w:numId w:val="50"/>
        </w:numPr>
      </w:pPr>
      <w:r>
        <w:t xml:space="preserve">Feed on secondary </w:t>
      </w:r>
      <w:r w:rsidRPr="00544D36">
        <w:t>consumers</w:t>
      </w:r>
    </w:p>
    <w:p w14:paraId="03F135AC" w14:textId="77777777" w:rsidR="00BB6DA8" w:rsidRDefault="00BB6DA8" w:rsidP="00BB6DA8">
      <w:pPr>
        <w:pStyle w:val="answer"/>
      </w:pPr>
      <w:r>
        <w:t>Answer:</w:t>
      </w:r>
    </w:p>
    <w:p w14:paraId="5F5EADBC" w14:textId="77777777" w:rsidR="00BB6DA8" w:rsidRDefault="00BB6DA8" w:rsidP="00BB6DA8">
      <w:pPr>
        <w:pStyle w:val="listn1"/>
        <w:numPr>
          <w:ilvl w:val="0"/>
          <w:numId w:val="50"/>
        </w:numPr>
      </w:pPr>
      <w:r>
        <w:lastRenderedPageBreak/>
        <w:t xml:space="preserve">Feed on </w:t>
      </w:r>
      <w:r w:rsidRPr="00544D36">
        <w:t>producers</w:t>
      </w:r>
    </w:p>
    <w:p w14:paraId="57A4BBDC" w14:textId="77777777" w:rsidR="00BB6DA8" w:rsidRDefault="00BB6DA8" w:rsidP="00BB6DA8">
      <w:pPr>
        <w:pStyle w:val="answer"/>
      </w:pPr>
      <w:r>
        <w:t>Answer:</w:t>
      </w:r>
    </w:p>
    <w:p w14:paraId="3C00D614" w14:textId="77777777" w:rsidR="00BB6DA8" w:rsidRDefault="00BB6DA8" w:rsidP="00BB6DA8">
      <w:pPr>
        <w:pStyle w:val="listn1"/>
        <w:numPr>
          <w:ilvl w:val="0"/>
          <w:numId w:val="50"/>
        </w:numPr>
      </w:pPr>
      <w:r>
        <w:t xml:space="preserve">Feed on primary </w:t>
      </w:r>
      <w:r w:rsidRPr="00544D36">
        <w:t>consumers</w:t>
      </w:r>
    </w:p>
    <w:p w14:paraId="65C7BF7C" w14:textId="77777777" w:rsidR="00BB6DA8" w:rsidRDefault="00BB6DA8" w:rsidP="00BB6DA8">
      <w:pPr>
        <w:pStyle w:val="answer"/>
      </w:pPr>
      <w:r>
        <w:t>Answer:</w:t>
      </w:r>
    </w:p>
    <w:p w14:paraId="211620D1" w14:textId="07218E1E" w:rsidR="00BB6DA8" w:rsidRDefault="00BB6DA8" w:rsidP="00BB6DA8">
      <w:pPr>
        <w:pStyle w:val="bodyinstructspacebefore"/>
        <w:rPr>
          <w:i w:val="0"/>
          <w:iCs/>
        </w:rPr>
      </w:pPr>
      <w:r>
        <w:t xml:space="preserve">Match the feeding habit to its definition. </w:t>
      </w:r>
      <w:r w:rsidRPr="00F95CAE">
        <w:rPr>
          <w:i w:val="0"/>
          <w:iCs/>
        </w:rPr>
        <w:t>(14.5.2)</w:t>
      </w:r>
    </w:p>
    <w:p w14:paraId="68F5C266" w14:textId="77777777" w:rsidR="00BB6DA8" w:rsidRPr="00F830E0" w:rsidRDefault="00BB6DA8" w:rsidP="00BB6DA8">
      <w:pPr>
        <w:pStyle w:val="lista1"/>
        <w:numPr>
          <w:ilvl w:val="0"/>
          <w:numId w:val="53"/>
        </w:numPr>
      </w:pPr>
      <w:r w:rsidRPr="00F830E0">
        <w:t>Carnivores</w:t>
      </w:r>
    </w:p>
    <w:p w14:paraId="372FA00B" w14:textId="77777777" w:rsidR="00BB6DA8" w:rsidRPr="00F830E0" w:rsidRDefault="00BB6DA8" w:rsidP="00BB6DA8">
      <w:pPr>
        <w:pStyle w:val="lista1"/>
        <w:numPr>
          <w:ilvl w:val="0"/>
          <w:numId w:val="53"/>
        </w:numPr>
      </w:pPr>
      <w:r w:rsidRPr="00F830E0">
        <w:t>Detritivores</w:t>
      </w:r>
    </w:p>
    <w:p w14:paraId="391B896F" w14:textId="77777777" w:rsidR="00BB6DA8" w:rsidRPr="00F830E0" w:rsidRDefault="00BB6DA8" w:rsidP="00BB6DA8">
      <w:pPr>
        <w:pStyle w:val="lista1"/>
        <w:numPr>
          <w:ilvl w:val="0"/>
          <w:numId w:val="53"/>
        </w:numPr>
      </w:pPr>
      <w:r w:rsidRPr="00F830E0">
        <w:t>Herbivores</w:t>
      </w:r>
    </w:p>
    <w:p w14:paraId="70742D14" w14:textId="77777777" w:rsidR="00BB6DA8" w:rsidRPr="00F830E0" w:rsidRDefault="00BB6DA8" w:rsidP="00BB6DA8">
      <w:pPr>
        <w:pStyle w:val="lista1"/>
        <w:numPr>
          <w:ilvl w:val="0"/>
          <w:numId w:val="53"/>
        </w:numPr>
      </w:pPr>
      <w:r w:rsidRPr="00F830E0">
        <w:t>Omnivores</w:t>
      </w:r>
    </w:p>
    <w:p w14:paraId="33F25C97" w14:textId="77777777" w:rsidR="00BB6DA8" w:rsidRPr="00F830E0" w:rsidRDefault="00BB6DA8" w:rsidP="00BB6DA8">
      <w:pPr>
        <w:pStyle w:val="lista1"/>
        <w:numPr>
          <w:ilvl w:val="0"/>
          <w:numId w:val="53"/>
        </w:numPr>
      </w:pPr>
      <w:r w:rsidRPr="00F830E0">
        <w:t>Scavengers</w:t>
      </w:r>
    </w:p>
    <w:p w14:paraId="54079476" w14:textId="594E4E7B" w:rsidR="00BB6DA8" w:rsidRDefault="00BB6DA8" w:rsidP="00BB6DA8">
      <w:pPr>
        <w:pStyle w:val="listn1"/>
        <w:numPr>
          <w:ilvl w:val="0"/>
          <w:numId w:val="50"/>
        </w:numPr>
      </w:pPr>
      <w:r>
        <w:t xml:space="preserve">Eat both </w:t>
      </w:r>
      <w:r w:rsidRPr="00544D36">
        <w:t>plants</w:t>
      </w:r>
      <w:r>
        <w:t xml:space="preserve"> and animals</w:t>
      </w:r>
    </w:p>
    <w:p w14:paraId="3B09ECB6" w14:textId="77777777" w:rsidR="00BB6DA8" w:rsidRDefault="00BB6DA8" w:rsidP="00BB6DA8">
      <w:pPr>
        <w:pStyle w:val="answer"/>
      </w:pPr>
      <w:r>
        <w:t>Answer:</w:t>
      </w:r>
    </w:p>
    <w:p w14:paraId="28420320" w14:textId="2C25AC3C" w:rsidR="00BB6DA8" w:rsidRDefault="00BB6DA8" w:rsidP="00BB6DA8">
      <w:pPr>
        <w:pStyle w:val="listn1"/>
        <w:numPr>
          <w:ilvl w:val="0"/>
          <w:numId w:val="50"/>
        </w:numPr>
      </w:pPr>
      <w:r>
        <w:t xml:space="preserve">Eat </w:t>
      </w:r>
      <w:r w:rsidRPr="00544D36">
        <w:t>other</w:t>
      </w:r>
      <w:r>
        <w:t xml:space="preserve"> animals</w:t>
      </w:r>
    </w:p>
    <w:p w14:paraId="06CAD4D8" w14:textId="77777777" w:rsidR="00BB6DA8" w:rsidRDefault="00BB6DA8" w:rsidP="00BB6DA8">
      <w:pPr>
        <w:pStyle w:val="answer"/>
      </w:pPr>
      <w:r>
        <w:t>Answer:</w:t>
      </w:r>
    </w:p>
    <w:p w14:paraId="47029AEF" w14:textId="188D55FA" w:rsidR="00BB6DA8" w:rsidRDefault="00BB6DA8" w:rsidP="00BB6DA8">
      <w:pPr>
        <w:pStyle w:val="listn1"/>
        <w:numPr>
          <w:ilvl w:val="0"/>
          <w:numId w:val="50"/>
        </w:numPr>
      </w:pPr>
      <w:r w:rsidRPr="00544D36">
        <w:t>Eat</w:t>
      </w:r>
      <w:r>
        <w:t xml:space="preserve"> plants</w:t>
      </w:r>
    </w:p>
    <w:p w14:paraId="2E5403F7" w14:textId="77777777" w:rsidR="00BB6DA8" w:rsidRDefault="00BB6DA8" w:rsidP="00BB6DA8">
      <w:pPr>
        <w:pStyle w:val="answer"/>
      </w:pPr>
      <w:r>
        <w:t>Answer:</w:t>
      </w:r>
    </w:p>
    <w:p w14:paraId="21370E25" w14:textId="01280A53" w:rsidR="00BB6DA8" w:rsidRDefault="00BB6DA8" w:rsidP="00BB6DA8">
      <w:pPr>
        <w:pStyle w:val="listn1"/>
        <w:numPr>
          <w:ilvl w:val="0"/>
          <w:numId w:val="50"/>
        </w:numPr>
      </w:pPr>
      <w:r w:rsidRPr="00544D36">
        <w:t>Eat</w:t>
      </w:r>
      <w:r>
        <w:t xml:space="preserve"> dead matter</w:t>
      </w:r>
    </w:p>
    <w:p w14:paraId="6828D59F" w14:textId="77777777" w:rsidR="00BB6DA8" w:rsidRDefault="00BB6DA8" w:rsidP="00BB6DA8">
      <w:pPr>
        <w:pStyle w:val="answer"/>
      </w:pPr>
      <w:r>
        <w:t>Answer:</w:t>
      </w:r>
    </w:p>
    <w:p w14:paraId="7196AE2C" w14:textId="7820D5F6" w:rsidR="00BB6DA8" w:rsidRDefault="00BB6DA8" w:rsidP="00BB6DA8">
      <w:pPr>
        <w:pStyle w:val="listn1"/>
        <w:numPr>
          <w:ilvl w:val="0"/>
          <w:numId w:val="50"/>
        </w:numPr>
      </w:pPr>
      <w:r>
        <w:t>Eat dead plants and animals</w:t>
      </w:r>
    </w:p>
    <w:p w14:paraId="01982C20" w14:textId="77777777" w:rsidR="00BB6DA8" w:rsidRDefault="00BB6DA8" w:rsidP="00BB6DA8">
      <w:pPr>
        <w:pStyle w:val="answer"/>
      </w:pPr>
      <w:r>
        <w:t>Answer:</w:t>
      </w:r>
    </w:p>
    <w:p w14:paraId="45919AAE" w14:textId="3CA4CBF0" w:rsidR="00BB6DA8" w:rsidRDefault="00BB6DA8" w:rsidP="00BB6DA8">
      <w:pPr>
        <w:pStyle w:val="listn1"/>
        <w:numPr>
          <w:ilvl w:val="0"/>
          <w:numId w:val="50"/>
        </w:numPr>
      </w:pPr>
      <w:r>
        <w:t xml:space="preserve">To which </w:t>
      </w:r>
      <w:r w:rsidRPr="00544D36">
        <w:t>classification</w:t>
      </w:r>
      <w:r>
        <w:t xml:space="preserve"> of feeding habits do parasites belong? (14.5.2)</w:t>
      </w:r>
    </w:p>
    <w:p w14:paraId="7DE7CD10" w14:textId="77777777" w:rsidR="00BB6DA8" w:rsidRPr="00F830E0" w:rsidRDefault="00BB6DA8" w:rsidP="00BB6DA8">
      <w:pPr>
        <w:pStyle w:val="lista1"/>
        <w:numPr>
          <w:ilvl w:val="0"/>
          <w:numId w:val="54"/>
        </w:numPr>
      </w:pPr>
      <w:r w:rsidRPr="00F830E0">
        <w:t>Primary producers</w:t>
      </w:r>
    </w:p>
    <w:p w14:paraId="40B2E66F" w14:textId="77777777" w:rsidR="00BB6DA8" w:rsidRPr="00F830E0" w:rsidRDefault="00BB6DA8" w:rsidP="00BB6DA8">
      <w:pPr>
        <w:pStyle w:val="lista1"/>
        <w:numPr>
          <w:ilvl w:val="0"/>
          <w:numId w:val="54"/>
        </w:numPr>
      </w:pPr>
      <w:r w:rsidRPr="00F830E0">
        <w:t>Secondary consumers</w:t>
      </w:r>
    </w:p>
    <w:p w14:paraId="2A3F0179" w14:textId="77777777" w:rsidR="00BB6DA8" w:rsidRPr="00F830E0" w:rsidRDefault="00BB6DA8" w:rsidP="00BB6DA8">
      <w:pPr>
        <w:pStyle w:val="lista1"/>
        <w:numPr>
          <w:ilvl w:val="0"/>
          <w:numId w:val="54"/>
        </w:numPr>
      </w:pPr>
      <w:r w:rsidRPr="00F830E0">
        <w:t>Apex predators</w:t>
      </w:r>
    </w:p>
    <w:p w14:paraId="0C490719" w14:textId="77777777" w:rsidR="00BB6DA8" w:rsidRDefault="00BB6DA8" w:rsidP="00BB6DA8">
      <w:pPr>
        <w:pStyle w:val="lista1"/>
        <w:numPr>
          <w:ilvl w:val="0"/>
          <w:numId w:val="54"/>
        </w:numPr>
      </w:pPr>
      <w:r w:rsidRPr="00F830E0">
        <w:lastRenderedPageBreak/>
        <w:t>Decomposers</w:t>
      </w:r>
    </w:p>
    <w:p w14:paraId="45E188AA" w14:textId="77777777" w:rsidR="00BB6DA8" w:rsidRDefault="00BB6DA8" w:rsidP="00BB6DA8">
      <w:pPr>
        <w:pStyle w:val="answer"/>
      </w:pPr>
      <w:r>
        <w:t>Answer:</w:t>
      </w:r>
    </w:p>
    <w:p w14:paraId="7B428E88" w14:textId="68A1F77D" w:rsidR="00BB6DA8" w:rsidRDefault="00BB6DA8" w:rsidP="00BB6DA8">
      <w:pPr>
        <w:pStyle w:val="listn1"/>
        <w:numPr>
          <w:ilvl w:val="0"/>
          <w:numId w:val="50"/>
        </w:numPr>
      </w:pPr>
      <w:r>
        <w:t xml:space="preserve">The maximum population of a species </w:t>
      </w:r>
      <w:r w:rsidRPr="00544D36">
        <w:t>that</w:t>
      </w:r>
      <w:r>
        <w:t xml:space="preserve"> a parcel of land can sustain indefinitely is called the </w:t>
      </w:r>
      <w:r>
        <w:rPr>
          <w:rStyle w:val="cnegtrack"/>
          <w:spacing w:val="-17"/>
        </w:rPr>
        <w:t>_____</w:t>
      </w:r>
      <w:r>
        <w:t>. (14.5.3)</w:t>
      </w:r>
    </w:p>
    <w:p w14:paraId="4362E6E6" w14:textId="77777777" w:rsidR="00BB6DA8" w:rsidRPr="00F830E0" w:rsidRDefault="00BB6DA8" w:rsidP="00BB6DA8">
      <w:pPr>
        <w:pStyle w:val="lista1"/>
        <w:numPr>
          <w:ilvl w:val="0"/>
          <w:numId w:val="55"/>
        </w:numPr>
      </w:pPr>
      <w:r w:rsidRPr="00F830E0">
        <w:t>carrying capacity</w:t>
      </w:r>
    </w:p>
    <w:p w14:paraId="4440EA2F" w14:textId="77777777" w:rsidR="00BB6DA8" w:rsidRPr="00F830E0" w:rsidRDefault="00BB6DA8" w:rsidP="00BB6DA8">
      <w:pPr>
        <w:pStyle w:val="lista1"/>
        <w:numPr>
          <w:ilvl w:val="0"/>
          <w:numId w:val="55"/>
        </w:numPr>
      </w:pPr>
      <w:r w:rsidRPr="00F830E0">
        <w:t>census number</w:t>
      </w:r>
    </w:p>
    <w:p w14:paraId="0964E4BE" w14:textId="77777777" w:rsidR="00BB6DA8" w:rsidRPr="00F830E0" w:rsidRDefault="00BB6DA8" w:rsidP="00BB6DA8">
      <w:pPr>
        <w:pStyle w:val="lista1"/>
        <w:numPr>
          <w:ilvl w:val="0"/>
          <w:numId w:val="55"/>
        </w:numPr>
      </w:pPr>
      <w:r w:rsidRPr="00F830E0">
        <w:t>invasive species</w:t>
      </w:r>
    </w:p>
    <w:p w14:paraId="0214B48F" w14:textId="77777777" w:rsidR="00BB6DA8" w:rsidRDefault="00BB6DA8" w:rsidP="00BB6DA8">
      <w:pPr>
        <w:pStyle w:val="lista1"/>
        <w:numPr>
          <w:ilvl w:val="0"/>
          <w:numId w:val="55"/>
        </w:numPr>
      </w:pPr>
      <w:r w:rsidRPr="00F830E0">
        <w:t>environmental tolerance</w:t>
      </w:r>
    </w:p>
    <w:p w14:paraId="7844AEB5" w14:textId="77777777" w:rsidR="00BB6DA8" w:rsidRDefault="00BB6DA8" w:rsidP="00BB6DA8">
      <w:pPr>
        <w:pStyle w:val="answer"/>
      </w:pPr>
      <w:r>
        <w:t>Answer:</w:t>
      </w:r>
    </w:p>
    <w:p w14:paraId="2F54BF51" w14:textId="77777777" w:rsidR="00BB6DA8" w:rsidRDefault="00BB6DA8" w:rsidP="00BB6DA8">
      <w:pPr>
        <w:pStyle w:val="listn1"/>
        <w:numPr>
          <w:ilvl w:val="0"/>
          <w:numId w:val="50"/>
        </w:numPr>
      </w:pPr>
      <w:r w:rsidRPr="00F830E0">
        <w:t>Explain the difference between a native species and an invasive species. (14.5.3)</w:t>
      </w:r>
    </w:p>
    <w:p w14:paraId="7DEF4FF5" w14:textId="77777777" w:rsidR="00BB6DA8" w:rsidRDefault="00BB6DA8" w:rsidP="00BB6DA8">
      <w:pPr>
        <w:pStyle w:val="answer"/>
      </w:pPr>
      <w:r>
        <w:t>Answer:</w:t>
      </w:r>
    </w:p>
    <w:p w14:paraId="05CF5A79" w14:textId="77777777" w:rsidR="00BB6DA8" w:rsidRDefault="00BB6DA8" w:rsidP="00BB6DA8">
      <w:pPr>
        <w:pStyle w:val="listn1"/>
        <w:numPr>
          <w:ilvl w:val="0"/>
          <w:numId w:val="50"/>
        </w:numPr>
      </w:pPr>
      <w:r w:rsidRPr="00F830E0">
        <w:t>List five characteristics of invasive species that typically allow them to have an advantage over native species. (14.5.4)</w:t>
      </w:r>
    </w:p>
    <w:p w14:paraId="60DB7418" w14:textId="77777777" w:rsidR="00BB6DA8" w:rsidRDefault="00BB6DA8" w:rsidP="00BB6DA8">
      <w:pPr>
        <w:pStyle w:val="answer"/>
      </w:pPr>
      <w:r>
        <w:t>Answer:</w:t>
      </w:r>
    </w:p>
    <w:p w14:paraId="66A49409" w14:textId="7ECE8F99" w:rsidR="00BB6DA8" w:rsidRDefault="00BB6DA8" w:rsidP="00BB6DA8">
      <w:pPr>
        <w:pStyle w:val="Heading2"/>
      </w:pPr>
      <w:r>
        <w:t>Critical Thinking</w:t>
      </w:r>
    </w:p>
    <w:p w14:paraId="0D90A66F" w14:textId="77777777" w:rsidR="00BB6DA8" w:rsidRDefault="00BB6DA8" w:rsidP="00BB6DA8">
      <w:pPr>
        <w:pStyle w:val="listn1"/>
        <w:numPr>
          <w:ilvl w:val="0"/>
          <w:numId w:val="56"/>
        </w:numPr>
      </w:pPr>
      <w:r w:rsidRPr="00F830E0">
        <w:t>Which do you feel is the most problematic invasive species discussed in the lesson? Briefly explain why you feel this is the most problematic species. (14.5.4)</w:t>
      </w:r>
    </w:p>
    <w:p w14:paraId="1F9E1834" w14:textId="0D3622AF" w:rsidR="00CB0C1F" w:rsidRPr="00607D48" w:rsidRDefault="00BB6DA8" w:rsidP="00410AD8">
      <w:pPr>
        <w:pStyle w:val="answer"/>
      </w:pPr>
      <w:r>
        <w:t>Answer:</w:t>
      </w:r>
    </w:p>
    <w:sectPr w:rsidR="00CB0C1F" w:rsidRPr="00607D4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F1275" w14:textId="77777777" w:rsidR="004F1361" w:rsidRDefault="004F1361" w:rsidP="00CB0C1F">
      <w:r>
        <w:separator/>
      </w:r>
    </w:p>
  </w:endnote>
  <w:endnote w:type="continuationSeparator" w:id="0">
    <w:p w14:paraId="497788C3" w14:textId="77777777" w:rsidR="004F1361" w:rsidRDefault="004F1361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8BD4" w14:textId="77777777" w:rsidR="00550B1A" w:rsidRDefault="00550B1A" w:rsidP="00550B1A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44445412" w14:textId="4CD454C2" w:rsidR="00BE74FA" w:rsidRPr="00550B1A" w:rsidRDefault="00550B1A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715D5" w14:textId="77777777" w:rsidR="004F1361" w:rsidRDefault="004F1361">
      <w:pPr>
        <w:pStyle w:val="Footer"/>
      </w:pPr>
    </w:p>
    <w:p w14:paraId="3C2D422E" w14:textId="77777777" w:rsidR="004F1361" w:rsidRDefault="004F1361"/>
    <w:p w14:paraId="2F50A239" w14:textId="77777777" w:rsidR="004F1361" w:rsidRDefault="004F1361">
      <w:pPr>
        <w:pStyle w:val="Header"/>
      </w:pPr>
    </w:p>
    <w:p w14:paraId="436C316F" w14:textId="77777777" w:rsidR="004F1361" w:rsidRDefault="004F1361"/>
    <w:p w14:paraId="28B1492A" w14:textId="77777777" w:rsidR="004F1361" w:rsidRDefault="004F1361">
      <w:pPr>
        <w:pStyle w:val="Footer"/>
      </w:pPr>
    </w:p>
    <w:p w14:paraId="3450A1EE" w14:textId="77777777" w:rsidR="004F1361" w:rsidRDefault="004F1361"/>
    <w:p w14:paraId="146100DA" w14:textId="77777777" w:rsidR="004F1361" w:rsidRDefault="004F1361">
      <w:pPr>
        <w:pStyle w:val="Footer"/>
      </w:pPr>
    </w:p>
    <w:p w14:paraId="686A796B" w14:textId="77777777" w:rsidR="004F1361" w:rsidRDefault="004F1361"/>
    <w:p w14:paraId="57C0EFFC" w14:textId="77777777" w:rsidR="004F1361" w:rsidRDefault="004F1361">
      <w:pPr>
        <w:pStyle w:val="Header"/>
      </w:pPr>
    </w:p>
    <w:p w14:paraId="1FC388E4" w14:textId="77777777" w:rsidR="004F1361" w:rsidRDefault="004F1361"/>
    <w:p w14:paraId="2B674D59" w14:textId="77777777" w:rsidR="004F1361" w:rsidRDefault="004F1361">
      <w:pPr>
        <w:pStyle w:val="Footer"/>
      </w:pPr>
    </w:p>
    <w:p w14:paraId="350F23DA" w14:textId="77777777" w:rsidR="004F1361" w:rsidRDefault="004F1361"/>
    <w:p w14:paraId="20DF37D7" w14:textId="77777777" w:rsidR="004F1361" w:rsidRDefault="004F1361">
      <w:pPr>
        <w:pStyle w:val="Header"/>
      </w:pPr>
    </w:p>
    <w:p w14:paraId="2E6DFE2F" w14:textId="77777777" w:rsidR="004F1361" w:rsidRDefault="004F1361"/>
    <w:p w14:paraId="4CBD2B10" w14:textId="77777777" w:rsidR="004F1361" w:rsidRDefault="004F1361">
      <w:pPr>
        <w:pStyle w:val="Footer"/>
      </w:pPr>
    </w:p>
    <w:p w14:paraId="1029E46D" w14:textId="77777777" w:rsidR="004F1361" w:rsidRDefault="004F1361"/>
    <w:p w14:paraId="322CD462" w14:textId="77777777" w:rsidR="004F1361" w:rsidRDefault="004F1361">
      <w:pPr>
        <w:pStyle w:val="Footer"/>
      </w:pPr>
    </w:p>
    <w:p w14:paraId="7CDC8293" w14:textId="77777777" w:rsidR="004F1361" w:rsidRDefault="004F1361"/>
    <w:p w14:paraId="328A2C7A" w14:textId="77777777" w:rsidR="004F1361" w:rsidRDefault="004F1361">
      <w:pPr>
        <w:pStyle w:val="Header"/>
      </w:pPr>
    </w:p>
    <w:p w14:paraId="79D90D86" w14:textId="77777777" w:rsidR="004F1361" w:rsidRDefault="004F1361"/>
    <w:p w14:paraId="16E8B948" w14:textId="77777777" w:rsidR="004F1361" w:rsidRDefault="004F1361">
      <w:pPr>
        <w:pStyle w:val="Header"/>
      </w:pPr>
    </w:p>
    <w:p w14:paraId="7918AC56" w14:textId="77777777" w:rsidR="004F1361" w:rsidRDefault="004F1361"/>
    <w:p w14:paraId="42984D63" w14:textId="77777777" w:rsidR="004F1361" w:rsidRDefault="004F1361">
      <w:pPr>
        <w:pStyle w:val="Footer"/>
      </w:pPr>
    </w:p>
    <w:p w14:paraId="67DDA967" w14:textId="77777777" w:rsidR="004F1361" w:rsidRDefault="004F1361"/>
    <w:p w14:paraId="3DB8B779" w14:textId="77777777" w:rsidR="004F1361" w:rsidRDefault="004F1361">
      <w:pPr>
        <w:pStyle w:val="Header"/>
      </w:pPr>
    </w:p>
    <w:p w14:paraId="72637BBD" w14:textId="77777777" w:rsidR="004F1361" w:rsidRDefault="004F1361"/>
    <w:p w14:paraId="6D8EF93E" w14:textId="77777777" w:rsidR="004F1361" w:rsidRDefault="004F1361">
      <w:pPr>
        <w:pStyle w:val="Footer"/>
      </w:pPr>
    </w:p>
    <w:p w14:paraId="20FCBBD5" w14:textId="77777777" w:rsidR="004F1361" w:rsidRDefault="004F1361"/>
    <w:p w14:paraId="1ABE9B0B" w14:textId="77777777" w:rsidR="004F1361" w:rsidRDefault="004F1361">
      <w:pPr>
        <w:pStyle w:val="Footer"/>
      </w:pPr>
    </w:p>
    <w:p w14:paraId="1D4EC579" w14:textId="77777777" w:rsidR="004F1361" w:rsidRDefault="004F1361"/>
    <w:p w14:paraId="71FA6994" w14:textId="77777777" w:rsidR="004F1361" w:rsidRDefault="004F1361">
      <w:pPr>
        <w:pStyle w:val="Header"/>
      </w:pPr>
    </w:p>
    <w:p w14:paraId="2EB13C91" w14:textId="77777777" w:rsidR="004F1361" w:rsidRDefault="004F1361"/>
    <w:p w14:paraId="606D4C6F" w14:textId="77777777" w:rsidR="004F1361" w:rsidRDefault="004F1361">
      <w:pPr>
        <w:pStyle w:val="Footer"/>
      </w:pPr>
    </w:p>
    <w:p w14:paraId="5C1A1C48" w14:textId="77777777" w:rsidR="004F1361" w:rsidRDefault="004F1361"/>
    <w:p w14:paraId="70BBEDD0" w14:textId="77777777" w:rsidR="004F1361" w:rsidRDefault="004F1361">
      <w:pPr>
        <w:pStyle w:val="Header"/>
      </w:pPr>
    </w:p>
    <w:p w14:paraId="749F47D5" w14:textId="77777777" w:rsidR="004F1361" w:rsidRDefault="004F1361"/>
    <w:p w14:paraId="1D93BF93" w14:textId="77777777" w:rsidR="004F1361" w:rsidRDefault="004F1361">
      <w:pPr>
        <w:pStyle w:val="Footer"/>
      </w:pPr>
    </w:p>
    <w:p w14:paraId="4829345B" w14:textId="77777777" w:rsidR="004F1361" w:rsidRDefault="004F1361"/>
    <w:p w14:paraId="6FCA6B9C" w14:textId="77777777" w:rsidR="004F1361" w:rsidRDefault="004F1361">
      <w:pPr>
        <w:pStyle w:val="Footer"/>
      </w:pPr>
    </w:p>
    <w:p w14:paraId="438F36BC" w14:textId="77777777" w:rsidR="004F1361" w:rsidRDefault="004F1361"/>
    <w:p w14:paraId="683395E6" w14:textId="77777777" w:rsidR="004F1361" w:rsidRDefault="004F1361">
      <w:pPr>
        <w:pStyle w:val="Header"/>
      </w:pPr>
    </w:p>
    <w:p w14:paraId="1E0A7CF6" w14:textId="77777777" w:rsidR="004F1361" w:rsidRDefault="004F1361"/>
    <w:p w14:paraId="1368AC22" w14:textId="77777777" w:rsidR="004F1361" w:rsidRDefault="004F1361">
      <w:pPr>
        <w:pStyle w:val="Footer"/>
      </w:pPr>
    </w:p>
    <w:p w14:paraId="31A041C2" w14:textId="77777777" w:rsidR="004F1361" w:rsidRDefault="004F1361"/>
    <w:p w14:paraId="6C078C29" w14:textId="77777777" w:rsidR="004F1361" w:rsidRDefault="004F1361">
      <w:pPr>
        <w:pStyle w:val="Header"/>
      </w:pPr>
    </w:p>
    <w:p w14:paraId="7898F52E" w14:textId="77777777" w:rsidR="004F1361" w:rsidRDefault="004F1361"/>
    <w:p w14:paraId="1F02E252" w14:textId="77777777" w:rsidR="004F1361" w:rsidRDefault="004F1361">
      <w:pPr>
        <w:pStyle w:val="Footer"/>
      </w:pPr>
    </w:p>
    <w:p w14:paraId="4CB119F6" w14:textId="77777777" w:rsidR="004F1361" w:rsidRDefault="004F1361"/>
    <w:p w14:paraId="413DD8B8" w14:textId="77777777" w:rsidR="004F1361" w:rsidRDefault="004F1361">
      <w:pPr>
        <w:pStyle w:val="Footer"/>
      </w:pPr>
    </w:p>
    <w:p w14:paraId="7CAFE953" w14:textId="77777777" w:rsidR="004F1361" w:rsidRDefault="004F1361"/>
    <w:p w14:paraId="0397173B" w14:textId="77777777" w:rsidR="004F1361" w:rsidRDefault="004F1361">
      <w:pPr>
        <w:pStyle w:val="Header"/>
      </w:pPr>
    </w:p>
    <w:p w14:paraId="5662F27F" w14:textId="77777777" w:rsidR="004F1361" w:rsidRDefault="004F1361"/>
    <w:p w14:paraId="2CFDD797" w14:textId="77777777" w:rsidR="004F1361" w:rsidRDefault="004F1361">
      <w:pPr>
        <w:pStyle w:val="Footer"/>
      </w:pPr>
    </w:p>
    <w:p w14:paraId="21449373" w14:textId="77777777" w:rsidR="004F1361" w:rsidRDefault="004F1361"/>
    <w:p w14:paraId="5ED96337" w14:textId="77777777" w:rsidR="004F1361" w:rsidRDefault="004F1361">
      <w:pPr>
        <w:pStyle w:val="Header"/>
      </w:pPr>
    </w:p>
    <w:p w14:paraId="54C016E9" w14:textId="77777777" w:rsidR="004F1361" w:rsidRDefault="004F1361"/>
    <w:p w14:paraId="683BD1FE" w14:textId="77777777" w:rsidR="004F1361" w:rsidRDefault="004F1361">
      <w:pPr>
        <w:pStyle w:val="Footer"/>
      </w:pPr>
    </w:p>
    <w:p w14:paraId="59F3E5F2" w14:textId="77777777" w:rsidR="004F1361" w:rsidRDefault="004F1361"/>
    <w:p w14:paraId="7CC96B99" w14:textId="77777777" w:rsidR="004F1361" w:rsidRDefault="004F1361">
      <w:pPr>
        <w:pStyle w:val="Footer"/>
      </w:pPr>
    </w:p>
    <w:p w14:paraId="5631C1FE" w14:textId="77777777" w:rsidR="004F1361" w:rsidRDefault="004F1361"/>
    <w:p w14:paraId="4DEC1F64" w14:textId="77777777" w:rsidR="004F1361" w:rsidRDefault="004F1361">
      <w:pPr>
        <w:pStyle w:val="Header"/>
      </w:pPr>
    </w:p>
    <w:p w14:paraId="767D0B4D" w14:textId="77777777" w:rsidR="004F1361" w:rsidRDefault="004F1361"/>
    <w:p w14:paraId="36279038" w14:textId="77777777" w:rsidR="004F1361" w:rsidRDefault="004F1361">
      <w:pPr>
        <w:pStyle w:val="Footer"/>
      </w:pPr>
    </w:p>
    <w:p w14:paraId="26D488F1" w14:textId="77777777" w:rsidR="004F1361" w:rsidRDefault="004F1361"/>
    <w:p w14:paraId="42963BCD" w14:textId="77777777" w:rsidR="004F1361" w:rsidRDefault="004F1361">
      <w:pPr>
        <w:pStyle w:val="Header"/>
      </w:pPr>
    </w:p>
    <w:p w14:paraId="1880EE6F" w14:textId="77777777" w:rsidR="004F1361" w:rsidRDefault="004F1361"/>
    <w:p w14:paraId="2547CC54" w14:textId="77777777" w:rsidR="004F1361" w:rsidRDefault="004F1361">
      <w:pPr>
        <w:pStyle w:val="Footer"/>
      </w:pPr>
    </w:p>
    <w:p w14:paraId="4E76683D" w14:textId="77777777" w:rsidR="004F1361" w:rsidRDefault="004F1361"/>
    <w:p w14:paraId="2F89CF11" w14:textId="77777777" w:rsidR="004F1361" w:rsidRDefault="004F1361">
      <w:pPr>
        <w:pStyle w:val="Footer"/>
      </w:pPr>
    </w:p>
    <w:p w14:paraId="54D99006" w14:textId="77777777" w:rsidR="004F1361" w:rsidRDefault="004F1361"/>
    <w:p w14:paraId="39770FA5" w14:textId="77777777" w:rsidR="004F1361" w:rsidRDefault="004F1361">
      <w:pPr>
        <w:pStyle w:val="Header"/>
      </w:pPr>
    </w:p>
    <w:p w14:paraId="27A00223" w14:textId="77777777" w:rsidR="004F1361" w:rsidRDefault="004F1361"/>
    <w:p w14:paraId="407EC059" w14:textId="77777777" w:rsidR="004F1361" w:rsidRDefault="004F1361">
      <w:pPr>
        <w:pStyle w:val="Footer"/>
      </w:pPr>
    </w:p>
    <w:p w14:paraId="59A5E2AF" w14:textId="77777777" w:rsidR="004F1361" w:rsidRDefault="004F1361"/>
    <w:p w14:paraId="4BF630EF" w14:textId="77777777" w:rsidR="004F1361" w:rsidRDefault="004F1361">
      <w:pPr>
        <w:pStyle w:val="Header"/>
      </w:pPr>
    </w:p>
    <w:p w14:paraId="3EC0271A" w14:textId="77777777" w:rsidR="004F1361" w:rsidRDefault="004F1361"/>
    <w:p w14:paraId="6CA8E7F6" w14:textId="77777777" w:rsidR="004F1361" w:rsidRDefault="004F1361">
      <w:pPr>
        <w:pStyle w:val="Footer"/>
      </w:pPr>
    </w:p>
    <w:p w14:paraId="26D7A834" w14:textId="77777777" w:rsidR="004F1361" w:rsidRDefault="004F1361"/>
    <w:p w14:paraId="3A5C92A8" w14:textId="77777777" w:rsidR="004F1361" w:rsidRDefault="004F1361">
      <w:pPr>
        <w:pStyle w:val="Footer"/>
      </w:pPr>
    </w:p>
    <w:p w14:paraId="0C73009D" w14:textId="77777777" w:rsidR="004F1361" w:rsidRDefault="004F1361"/>
    <w:p w14:paraId="32EB48C0" w14:textId="77777777" w:rsidR="004F1361" w:rsidRDefault="004F1361">
      <w:pPr>
        <w:pStyle w:val="Header"/>
      </w:pPr>
    </w:p>
    <w:p w14:paraId="0752ACB2" w14:textId="77777777" w:rsidR="004F1361" w:rsidRDefault="004F1361"/>
    <w:p w14:paraId="09B7CBF5" w14:textId="77777777" w:rsidR="004F1361" w:rsidRDefault="004F1361">
      <w:pPr>
        <w:pStyle w:val="Footer"/>
      </w:pPr>
    </w:p>
    <w:p w14:paraId="6B183EAF" w14:textId="77777777" w:rsidR="004F1361" w:rsidRDefault="004F1361"/>
    <w:p w14:paraId="1C29A0C2" w14:textId="77777777" w:rsidR="004F1361" w:rsidRDefault="004F1361">
      <w:pPr>
        <w:pStyle w:val="Header"/>
      </w:pPr>
    </w:p>
    <w:p w14:paraId="0408FC96" w14:textId="77777777" w:rsidR="004F1361" w:rsidRDefault="004F1361"/>
    <w:p w14:paraId="67CEAC41" w14:textId="77777777" w:rsidR="004F1361" w:rsidRDefault="004F1361">
      <w:pPr>
        <w:pStyle w:val="Footer"/>
      </w:pPr>
    </w:p>
    <w:p w14:paraId="7EB3286E" w14:textId="77777777" w:rsidR="004F1361" w:rsidRDefault="004F1361"/>
    <w:p w14:paraId="3A22F69A" w14:textId="77777777" w:rsidR="004F1361" w:rsidRDefault="004F1361">
      <w:pPr>
        <w:pStyle w:val="Footer"/>
      </w:pPr>
    </w:p>
    <w:p w14:paraId="6A5B487C" w14:textId="77777777" w:rsidR="004F1361" w:rsidRDefault="004F1361"/>
    <w:p w14:paraId="4AF8B562" w14:textId="77777777" w:rsidR="004F1361" w:rsidRDefault="004F1361">
      <w:pPr>
        <w:pStyle w:val="Header"/>
      </w:pPr>
    </w:p>
    <w:p w14:paraId="42533F80" w14:textId="77777777" w:rsidR="004F1361" w:rsidRDefault="004F1361"/>
    <w:p w14:paraId="0EB7F59C" w14:textId="77777777" w:rsidR="004F1361" w:rsidRDefault="004F1361">
      <w:pPr>
        <w:pStyle w:val="Footer"/>
      </w:pPr>
    </w:p>
    <w:p w14:paraId="4256088F" w14:textId="77777777" w:rsidR="004F1361" w:rsidRDefault="004F1361"/>
    <w:p w14:paraId="79933A33" w14:textId="77777777" w:rsidR="004F1361" w:rsidRDefault="004F1361">
      <w:pPr>
        <w:pStyle w:val="Header"/>
      </w:pPr>
    </w:p>
    <w:p w14:paraId="202CB815" w14:textId="77777777" w:rsidR="004F1361" w:rsidRDefault="004F1361"/>
    <w:p w14:paraId="6E9EB35A" w14:textId="77777777" w:rsidR="004F1361" w:rsidRDefault="004F1361">
      <w:pPr>
        <w:pStyle w:val="Footer"/>
      </w:pPr>
    </w:p>
    <w:p w14:paraId="59536699" w14:textId="77777777" w:rsidR="004F1361" w:rsidRDefault="004F1361"/>
    <w:p w14:paraId="6F93F2CA" w14:textId="77777777" w:rsidR="004F1361" w:rsidRDefault="004F1361">
      <w:pPr>
        <w:pStyle w:val="Footer"/>
      </w:pPr>
    </w:p>
    <w:p w14:paraId="19D62F37" w14:textId="77777777" w:rsidR="004F1361" w:rsidRDefault="004F1361"/>
    <w:p w14:paraId="48DDFFF6" w14:textId="77777777" w:rsidR="004F1361" w:rsidRDefault="004F1361">
      <w:pPr>
        <w:pStyle w:val="Header"/>
      </w:pPr>
    </w:p>
    <w:p w14:paraId="07B155F0" w14:textId="77777777" w:rsidR="004F1361" w:rsidRDefault="004F1361"/>
    <w:p w14:paraId="393A9C4C" w14:textId="77777777" w:rsidR="004F1361" w:rsidRDefault="004F1361">
      <w:pPr>
        <w:pStyle w:val="Footer"/>
      </w:pPr>
    </w:p>
    <w:p w14:paraId="188AEDB9" w14:textId="77777777" w:rsidR="004F1361" w:rsidRDefault="004F1361"/>
    <w:p w14:paraId="24CE8B14" w14:textId="77777777" w:rsidR="004F1361" w:rsidRDefault="004F1361">
      <w:pPr>
        <w:pStyle w:val="Header"/>
      </w:pPr>
    </w:p>
    <w:p w14:paraId="22BA52F0" w14:textId="77777777" w:rsidR="004F1361" w:rsidRDefault="004F1361"/>
    <w:p w14:paraId="610C7E67" w14:textId="77777777" w:rsidR="004F1361" w:rsidRDefault="004F1361">
      <w:pPr>
        <w:pStyle w:val="Footer"/>
      </w:pPr>
    </w:p>
    <w:p w14:paraId="375A1E9E" w14:textId="77777777" w:rsidR="004F1361" w:rsidRDefault="004F1361"/>
    <w:p w14:paraId="17556E24" w14:textId="77777777" w:rsidR="004F1361" w:rsidRDefault="004F1361">
      <w:pPr>
        <w:pStyle w:val="Footer"/>
      </w:pPr>
    </w:p>
    <w:p w14:paraId="436F0D48" w14:textId="77777777" w:rsidR="004F1361" w:rsidRDefault="004F1361"/>
    <w:p w14:paraId="165D5176" w14:textId="77777777" w:rsidR="004F1361" w:rsidRDefault="004F1361">
      <w:pPr>
        <w:pStyle w:val="Header"/>
      </w:pPr>
    </w:p>
    <w:p w14:paraId="150AC83A" w14:textId="77777777" w:rsidR="004F1361" w:rsidRDefault="004F1361"/>
    <w:p w14:paraId="59B020ED" w14:textId="77777777" w:rsidR="004F1361" w:rsidRDefault="004F1361">
      <w:pPr>
        <w:pStyle w:val="Footer"/>
      </w:pPr>
    </w:p>
    <w:p w14:paraId="54EC055B" w14:textId="77777777" w:rsidR="004F1361" w:rsidRDefault="004F1361"/>
    <w:p w14:paraId="7D96450D" w14:textId="77777777" w:rsidR="004F1361" w:rsidRDefault="004F1361">
      <w:pPr>
        <w:pStyle w:val="Header"/>
      </w:pPr>
    </w:p>
    <w:p w14:paraId="08E4117E" w14:textId="77777777" w:rsidR="004F1361" w:rsidRDefault="004F1361"/>
    <w:p w14:paraId="307FB55D" w14:textId="77777777" w:rsidR="004F1361" w:rsidRDefault="004F1361">
      <w:pPr>
        <w:pStyle w:val="Footer"/>
      </w:pPr>
    </w:p>
    <w:p w14:paraId="2E5D792B" w14:textId="77777777" w:rsidR="004F1361" w:rsidRDefault="004F1361"/>
    <w:p w14:paraId="52FE2BEE" w14:textId="77777777" w:rsidR="004F1361" w:rsidRDefault="004F1361">
      <w:pPr>
        <w:pStyle w:val="Footer"/>
      </w:pPr>
    </w:p>
    <w:p w14:paraId="7BE823F9" w14:textId="77777777" w:rsidR="004F1361" w:rsidRDefault="004F1361"/>
    <w:p w14:paraId="13B8F17C" w14:textId="77777777" w:rsidR="004F1361" w:rsidRDefault="004F1361">
      <w:pPr>
        <w:pStyle w:val="Header"/>
      </w:pPr>
    </w:p>
    <w:p w14:paraId="3914D66C" w14:textId="77777777" w:rsidR="004F1361" w:rsidRDefault="004F1361"/>
    <w:p w14:paraId="6F72C5CC" w14:textId="77777777" w:rsidR="004F1361" w:rsidRDefault="004F1361">
      <w:pPr>
        <w:pStyle w:val="Footer"/>
      </w:pPr>
    </w:p>
    <w:p w14:paraId="211B17C6" w14:textId="77777777" w:rsidR="004F1361" w:rsidRDefault="004F1361"/>
    <w:p w14:paraId="276BD9BA" w14:textId="77777777" w:rsidR="004F1361" w:rsidRDefault="004F1361">
      <w:pPr>
        <w:pStyle w:val="Header"/>
      </w:pPr>
    </w:p>
    <w:p w14:paraId="6F8C8364" w14:textId="77777777" w:rsidR="004F1361" w:rsidRDefault="004F1361"/>
    <w:p w14:paraId="7C9996D3" w14:textId="77777777" w:rsidR="004F1361" w:rsidRDefault="004F1361">
      <w:pPr>
        <w:pStyle w:val="Footer"/>
      </w:pPr>
    </w:p>
    <w:p w14:paraId="2B3C1477" w14:textId="77777777" w:rsidR="004F1361" w:rsidRDefault="004F1361"/>
    <w:p w14:paraId="3AE9DDCA" w14:textId="77777777" w:rsidR="004F1361" w:rsidRDefault="004F1361">
      <w:pPr>
        <w:pStyle w:val="Footer"/>
      </w:pPr>
    </w:p>
    <w:p w14:paraId="38EE6FF1" w14:textId="77777777" w:rsidR="004F1361" w:rsidRDefault="004F1361"/>
    <w:p w14:paraId="2E49370F" w14:textId="77777777" w:rsidR="004F1361" w:rsidRDefault="004F1361">
      <w:pPr>
        <w:pStyle w:val="Header"/>
      </w:pPr>
    </w:p>
    <w:p w14:paraId="49D2115E" w14:textId="77777777" w:rsidR="004F1361" w:rsidRDefault="004F1361"/>
    <w:p w14:paraId="1AF1119A" w14:textId="77777777" w:rsidR="004F1361" w:rsidRDefault="004F1361">
      <w:pPr>
        <w:pStyle w:val="Footer"/>
      </w:pPr>
    </w:p>
    <w:p w14:paraId="2D3CFB3E" w14:textId="77777777" w:rsidR="004F1361" w:rsidRDefault="004F1361"/>
    <w:p w14:paraId="177F3924" w14:textId="77777777" w:rsidR="004F1361" w:rsidRDefault="004F1361">
      <w:pPr>
        <w:pStyle w:val="Header"/>
      </w:pPr>
    </w:p>
    <w:p w14:paraId="06BFD5BA" w14:textId="77777777" w:rsidR="004F1361" w:rsidRDefault="004F1361"/>
    <w:p w14:paraId="0876E42A" w14:textId="77777777" w:rsidR="004F1361" w:rsidRDefault="004F1361">
      <w:pPr>
        <w:pStyle w:val="Footer"/>
      </w:pPr>
    </w:p>
    <w:p w14:paraId="541BDD73" w14:textId="77777777" w:rsidR="004F1361" w:rsidRDefault="004F1361"/>
    <w:p w14:paraId="4C0B557A" w14:textId="77777777" w:rsidR="004F1361" w:rsidRDefault="004F1361">
      <w:pPr>
        <w:pStyle w:val="Footer"/>
      </w:pPr>
    </w:p>
    <w:p w14:paraId="69DAF4D9" w14:textId="77777777" w:rsidR="004F1361" w:rsidRDefault="004F1361"/>
    <w:p w14:paraId="0FF00645" w14:textId="77777777" w:rsidR="004F1361" w:rsidRDefault="004F1361">
      <w:pPr>
        <w:pStyle w:val="Header"/>
      </w:pPr>
    </w:p>
    <w:p w14:paraId="062D4BF4" w14:textId="77777777" w:rsidR="004F1361" w:rsidRDefault="004F1361"/>
    <w:p w14:paraId="12C77CAD" w14:textId="77777777" w:rsidR="004F1361" w:rsidRDefault="004F1361" w:rsidP="00CB0C1F">
      <w:r>
        <w:separator/>
      </w:r>
    </w:p>
  </w:footnote>
  <w:footnote w:type="continuationSeparator" w:id="0">
    <w:p w14:paraId="3E0212D5" w14:textId="77777777" w:rsidR="004F1361" w:rsidRDefault="004F1361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65B3" w14:textId="44773FE7" w:rsidR="00BE74FA" w:rsidRPr="00D81407" w:rsidRDefault="00D81407" w:rsidP="00D81407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A67E84"/>
    <w:multiLevelType w:val="hybridMultilevel"/>
    <w:tmpl w:val="E780D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CA2B33"/>
    <w:multiLevelType w:val="hybridMultilevel"/>
    <w:tmpl w:val="EC38A0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53576"/>
    <w:multiLevelType w:val="hybridMultilevel"/>
    <w:tmpl w:val="E780D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2E47140C"/>
    <w:multiLevelType w:val="hybridMultilevel"/>
    <w:tmpl w:val="EC38A0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60C8A"/>
    <w:multiLevelType w:val="hybridMultilevel"/>
    <w:tmpl w:val="EC38A0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143FF"/>
    <w:multiLevelType w:val="hybridMultilevel"/>
    <w:tmpl w:val="EC38A0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C3E38"/>
    <w:multiLevelType w:val="hybridMultilevel"/>
    <w:tmpl w:val="EC38A0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19"/>
  </w:num>
  <w:num w:numId="3" w16cid:durableId="1746873305">
    <w:abstractNumId w:val="17"/>
  </w:num>
  <w:num w:numId="4" w16cid:durableId="824049846">
    <w:abstractNumId w:val="18"/>
  </w:num>
  <w:num w:numId="5" w16cid:durableId="64688521">
    <w:abstractNumId w:val="22"/>
  </w:num>
  <w:num w:numId="6" w16cid:durableId="1997343418">
    <w:abstractNumId w:val="15"/>
  </w:num>
  <w:num w:numId="7" w16cid:durableId="629748237">
    <w:abstractNumId w:val="14"/>
  </w:num>
  <w:num w:numId="8" w16cid:durableId="820728176">
    <w:abstractNumId w:val="23"/>
  </w:num>
  <w:num w:numId="9" w16cid:durableId="410205259">
    <w:abstractNumId w:val="20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368405502">
    <w:abstractNumId w:val="11"/>
  </w:num>
  <w:num w:numId="51" w16cid:durableId="1199078588">
    <w:abstractNumId w:val="12"/>
  </w:num>
  <w:num w:numId="52" w16cid:durableId="1425616267">
    <w:abstractNumId w:val="16"/>
  </w:num>
  <w:num w:numId="53" w16cid:durableId="1161853880">
    <w:abstractNumId w:val="24"/>
  </w:num>
  <w:num w:numId="54" w16cid:durableId="465437689">
    <w:abstractNumId w:val="25"/>
  </w:num>
  <w:num w:numId="55" w16cid:durableId="1144782887">
    <w:abstractNumId w:val="21"/>
  </w:num>
  <w:num w:numId="56" w16cid:durableId="108333662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6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B36BD"/>
    <w:rsid w:val="000B764D"/>
    <w:rsid w:val="000C3515"/>
    <w:rsid w:val="000D144B"/>
    <w:rsid w:val="000F3DEB"/>
    <w:rsid w:val="00122AA0"/>
    <w:rsid w:val="001402A6"/>
    <w:rsid w:val="0015351E"/>
    <w:rsid w:val="001539AC"/>
    <w:rsid w:val="00160824"/>
    <w:rsid w:val="00161870"/>
    <w:rsid w:val="00162DCE"/>
    <w:rsid w:val="00166C9E"/>
    <w:rsid w:val="00173B94"/>
    <w:rsid w:val="001969D8"/>
    <w:rsid w:val="0019727E"/>
    <w:rsid w:val="001A120D"/>
    <w:rsid w:val="001A6C21"/>
    <w:rsid w:val="001A79A6"/>
    <w:rsid w:val="001D6EE8"/>
    <w:rsid w:val="002149B0"/>
    <w:rsid w:val="00234336"/>
    <w:rsid w:val="00235D98"/>
    <w:rsid w:val="00251D0D"/>
    <w:rsid w:val="00267900"/>
    <w:rsid w:val="00281F17"/>
    <w:rsid w:val="00284BEC"/>
    <w:rsid w:val="00284F85"/>
    <w:rsid w:val="00291130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83ED8"/>
    <w:rsid w:val="003908E6"/>
    <w:rsid w:val="0039113B"/>
    <w:rsid w:val="0039626F"/>
    <w:rsid w:val="003A202F"/>
    <w:rsid w:val="003A32DD"/>
    <w:rsid w:val="003B5617"/>
    <w:rsid w:val="003C674C"/>
    <w:rsid w:val="003F1BC2"/>
    <w:rsid w:val="00400566"/>
    <w:rsid w:val="004014A4"/>
    <w:rsid w:val="00402A17"/>
    <w:rsid w:val="00410AD8"/>
    <w:rsid w:val="00410B9E"/>
    <w:rsid w:val="00416CFF"/>
    <w:rsid w:val="00422924"/>
    <w:rsid w:val="00424AC7"/>
    <w:rsid w:val="00450846"/>
    <w:rsid w:val="0046018D"/>
    <w:rsid w:val="00465BCA"/>
    <w:rsid w:val="00492AAC"/>
    <w:rsid w:val="00496EEA"/>
    <w:rsid w:val="004970AA"/>
    <w:rsid w:val="00497E30"/>
    <w:rsid w:val="004A7944"/>
    <w:rsid w:val="004A7950"/>
    <w:rsid w:val="004B512D"/>
    <w:rsid w:val="004B782E"/>
    <w:rsid w:val="004C267F"/>
    <w:rsid w:val="004C3E99"/>
    <w:rsid w:val="004F1361"/>
    <w:rsid w:val="00504348"/>
    <w:rsid w:val="00511A53"/>
    <w:rsid w:val="00540662"/>
    <w:rsid w:val="00540DFC"/>
    <w:rsid w:val="0054271D"/>
    <w:rsid w:val="00545FED"/>
    <w:rsid w:val="00550B1A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B08DF"/>
    <w:rsid w:val="005E5F25"/>
    <w:rsid w:val="005F0BBD"/>
    <w:rsid w:val="00607D48"/>
    <w:rsid w:val="006100BE"/>
    <w:rsid w:val="00610A1B"/>
    <w:rsid w:val="00614D6A"/>
    <w:rsid w:val="006202A8"/>
    <w:rsid w:val="006204C4"/>
    <w:rsid w:val="006257A8"/>
    <w:rsid w:val="0063119C"/>
    <w:rsid w:val="006319EC"/>
    <w:rsid w:val="0066465B"/>
    <w:rsid w:val="00695CB6"/>
    <w:rsid w:val="006972DA"/>
    <w:rsid w:val="006B6A40"/>
    <w:rsid w:val="006D261C"/>
    <w:rsid w:val="006E2C8C"/>
    <w:rsid w:val="006F2AD1"/>
    <w:rsid w:val="006F350E"/>
    <w:rsid w:val="006F6BDF"/>
    <w:rsid w:val="00717CC5"/>
    <w:rsid w:val="0074057F"/>
    <w:rsid w:val="00746745"/>
    <w:rsid w:val="00764242"/>
    <w:rsid w:val="00784EA0"/>
    <w:rsid w:val="007903AB"/>
    <w:rsid w:val="007937E2"/>
    <w:rsid w:val="007B2270"/>
    <w:rsid w:val="007C01CE"/>
    <w:rsid w:val="007C56BB"/>
    <w:rsid w:val="007D0C05"/>
    <w:rsid w:val="007D4638"/>
    <w:rsid w:val="007E0FE5"/>
    <w:rsid w:val="0080419C"/>
    <w:rsid w:val="0081331A"/>
    <w:rsid w:val="00851AFE"/>
    <w:rsid w:val="00872CE7"/>
    <w:rsid w:val="008741D8"/>
    <w:rsid w:val="008828CF"/>
    <w:rsid w:val="008955E0"/>
    <w:rsid w:val="008A0707"/>
    <w:rsid w:val="008B5CC6"/>
    <w:rsid w:val="008D25C4"/>
    <w:rsid w:val="008F5836"/>
    <w:rsid w:val="009241DB"/>
    <w:rsid w:val="00967E97"/>
    <w:rsid w:val="00973198"/>
    <w:rsid w:val="009832AE"/>
    <w:rsid w:val="00993A6B"/>
    <w:rsid w:val="009A0C08"/>
    <w:rsid w:val="009B7767"/>
    <w:rsid w:val="009B7CE1"/>
    <w:rsid w:val="009D3920"/>
    <w:rsid w:val="009F1B0E"/>
    <w:rsid w:val="00A34AD6"/>
    <w:rsid w:val="00A4660F"/>
    <w:rsid w:val="00A46709"/>
    <w:rsid w:val="00A70168"/>
    <w:rsid w:val="00A83ED2"/>
    <w:rsid w:val="00A91C11"/>
    <w:rsid w:val="00AB1D17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528E"/>
    <w:rsid w:val="00BB6DA8"/>
    <w:rsid w:val="00BD73ED"/>
    <w:rsid w:val="00BE6755"/>
    <w:rsid w:val="00BE74FA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3D7E"/>
    <w:rsid w:val="00CB5DC8"/>
    <w:rsid w:val="00CD117A"/>
    <w:rsid w:val="00CD4308"/>
    <w:rsid w:val="00CD4A2C"/>
    <w:rsid w:val="00CE5347"/>
    <w:rsid w:val="00D02462"/>
    <w:rsid w:val="00D03D4E"/>
    <w:rsid w:val="00D1101E"/>
    <w:rsid w:val="00D13BB3"/>
    <w:rsid w:val="00D31EE6"/>
    <w:rsid w:val="00D35B75"/>
    <w:rsid w:val="00D53327"/>
    <w:rsid w:val="00D81407"/>
    <w:rsid w:val="00D85297"/>
    <w:rsid w:val="00DA51AE"/>
    <w:rsid w:val="00DB2EBE"/>
    <w:rsid w:val="00DC21AF"/>
    <w:rsid w:val="00DC3F43"/>
    <w:rsid w:val="00DC596A"/>
    <w:rsid w:val="00DC753F"/>
    <w:rsid w:val="00DD0DCB"/>
    <w:rsid w:val="00DD25E5"/>
    <w:rsid w:val="00DD6C33"/>
    <w:rsid w:val="00DF05CB"/>
    <w:rsid w:val="00DF0FA8"/>
    <w:rsid w:val="00E13B70"/>
    <w:rsid w:val="00E1444D"/>
    <w:rsid w:val="00E204BE"/>
    <w:rsid w:val="00E371A4"/>
    <w:rsid w:val="00E50436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5344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65FA4"/>
    <w:rsid w:val="00FA64CA"/>
    <w:rsid w:val="00FA785D"/>
    <w:rsid w:val="00FC3FD8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3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bodyinstructspacebefore">
    <w:name w:val="body_instruct_space_before"/>
    <w:basedOn w:val="bodyinstruct"/>
    <w:uiPriority w:val="99"/>
    <w:rsid w:val="00BB6DA8"/>
    <w:pPr>
      <w:spacing w:before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461109-5AEB-4289-A8C7-66D234999A0D}"/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dcterms:created xsi:type="dcterms:W3CDTF">2026-02-17T00:14:00Z</dcterms:created>
  <dcterms:modified xsi:type="dcterms:W3CDTF">2026-03-13T18:21:00Z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856eee4b-c225-4e53-abdb-f0551489d7b5</vt:lpwstr>
  </property>
</Properties>
</file>