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F2A8" w14:textId="2A4C1F74" w:rsidR="008267B0" w:rsidRDefault="00147308" w:rsidP="00147308">
      <w:pPr>
        <w:pStyle w:val="name"/>
      </w:pPr>
      <w:r>
        <w:t>Name:</w:t>
      </w:r>
    </w:p>
    <w:p w14:paraId="4E68F9CE" w14:textId="48B3DF3C" w:rsidR="008267B0" w:rsidRDefault="00147308" w:rsidP="00147308">
      <w:pPr>
        <w:pStyle w:val="name"/>
      </w:pPr>
      <w:r>
        <w:t xml:space="preserve">Class: </w:t>
      </w:r>
    </w:p>
    <w:p w14:paraId="4D84312D" w14:textId="3787D82A" w:rsidR="00147308" w:rsidRDefault="00147308" w:rsidP="00147308">
      <w:pPr>
        <w:pStyle w:val="name"/>
      </w:pPr>
      <w:r>
        <w:t>Date:</w:t>
      </w:r>
    </w:p>
    <w:p w14:paraId="635F6F60" w14:textId="77777777" w:rsidR="00147308" w:rsidRDefault="00147308" w:rsidP="00147308">
      <w:pPr>
        <w:pStyle w:val="Heading1"/>
      </w:pPr>
      <w:r>
        <w:t>Lesson 15.3: Hydrological Cycles</w:t>
      </w:r>
    </w:p>
    <w:p w14:paraId="5F40A285" w14:textId="77777777" w:rsidR="00147308" w:rsidRDefault="00147308" w:rsidP="00147308">
      <w:pPr>
        <w:pStyle w:val="Heading2"/>
      </w:pPr>
      <w:r>
        <w:t>Lesson Review</w:t>
      </w:r>
    </w:p>
    <w:p w14:paraId="4DA7B0B1" w14:textId="77777777" w:rsidR="00147308" w:rsidRDefault="00147308" w:rsidP="00147308">
      <w:pPr>
        <w:pStyle w:val="bodyinstruct"/>
      </w:pPr>
      <w:r>
        <w:t>Carefully study the lesson and then answer the following questions.</w:t>
      </w:r>
    </w:p>
    <w:p w14:paraId="3532511D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t>What is the hydrological cycle? (15.3.0)</w:t>
      </w:r>
    </w:p>
    <w:p w14:paraId="665EA511" w14:textId="77777777" w:rsidR="00147308" w:rsidRDefault="00147308" w:rsidP="00147308">
      <w:pPr>
        <w:pStyle w:val="answer"/>
      </w:pPr>
      <w:r>
        <w:t>Answer:</w:t>
      </w:r>
    </w:p>
    <w:p w14:paraId="57EF6DB8" w14:textId="77777777" w:rsidR="00147308" w:rsidRPr="006867FB" w:rsidRDefault="00147308" w:rsidP="00147308">
      <w:pPr>
        <w:pStyle w:val="listn1"/>
        <w:numPr>
          <w:ilvl w:val="0"/>
          <w:numId w:val="50"/>
        </w:numPr>
      </w:pPr>
      <w:r w:rsidRPr="006867FB">
        <w:t xml:space="preserve">The </w:t>
      </w:r>
      <w:r w:rsidRPr="006867FB">
        <w:rPr>
          <w:rStyle w:val="cnegtrack"/>
          <w:b/>
        </w:rPr>
        <w:t>_____</w:t>
      </w:r>
      <w:r w:rsidRPr="006867FB">
        <w:t xml:space="preserve"> is the largest watershed in the continental United States. (15.3.1)</w:t>
      </w:r>
    </w:p>
    <w:p w14:paraId="1750FEF1" w14:textId="77777777" w:rsidR="00147308" w:rsidRPr="006867FB" w:rsidRDefault="00147308" w:rsidP="00147308">
      <w:pPr>
        <w:pStyle w:val="lista1"/>
        <w:numPr>
          <w:ilvl w:val="0"/>
          <w:numId w:val="51"/>
        </w:numPr>
      </w:pPr>
      <w:r w:rsidRPr="006867FB">
        <w:t>Missouri River</w:t>
      </w:r>
    </w:p>
    <w:p w14:paraId="195127E3" w14:textId="77777777" w:rsidR="00147308" w:rsidRPr="006867FB" w:rsidRDefault="00147308" w:rsidP="00147308">
      <w:pPr>
        <w:pStyle w:val="lista1"/>
        <w:numPr>
          <w:ilvl w:val="0"/>
          <w:numId w:val="51"/>
        </w:numPr>
      </w:pPr>
      <w:r w:rsidRPr="006867FB">
        <w:t>Mississippi River</w:t>
      </w:r>
    </w:p>
    <w:p w14:paraId="5973FC1E" w14:textId="77777777" w:rsidR="00147308" w:rsidRPr="006867FB" w:rsidRDefault="00147308" w:rsidP="00147308">
      <w:pPr>
        <w:pStyle w:val="lista1"/>
        <w:numPr>
          <w:ilvl w:val="0"/>
          <w:numId w:val="51"/>
        </w:numPr>
      </w:pPr>
      <w:r w:rsidRPr="006867FB">
        <w:t>Colorado River</w:t>
      </w:r>
    </w:p>
    <w:p w14:paraId="519BDDC5" w14:textId="77777777" w:rsidR="00147308" w:rsidRDefault="00147308" w:rsidP="00147308">
      <w:pPr>
        <w:pStyle w:val="lista1"/>
        <w:numPr>
          <w:ilvl w:val="0"/>
          <w:numId w:val="51"/>
        </w:numPr>
      </w:pPr>
      <w:r w:rsidRPr="006867FB">
        <w:t>Columbia River</w:t>
      </w:r>
    </w:p>
    <w:p w14:paraId="6397A45C" w14:textId="77777777" w:rsidR="00147308" w:rsidRDefault="00147308" w:rsidP="00147308">
      <w:pPr>
        <w:pStyle w:val="answer"/>
      </w:pPr>
      <w:r>
        <w:t>Answer:</w:t>
      </w:r>
    </w:p>
    <w:p w14:paraId="4B893670" w14:textId="77777777" w:rsidR="00147308" w:rsidRPr="006867FB" w:rsidRDefault="00147308" w:rsidP="00147308">
      <w:pPr>
        <w:pStyle w:val="listn1"/>
        <w:numPr>
          <w:ilvl w:val="0"/>
          <w:numId w:val="50"/>
        </w:numPr>
      </w:pPr>
      <w:r w:rsidRPr="006867FB">
        <w:t>Define the two primary sources of water used for agricultural purposes. (15.3.2)</w:t>
      </w:r>
    </w:p>
    <w:p w14:paraId="69FA386F" w14:textId="0ADDBE2A" w:rsidR="00147308" w:rsidRDefault="00147308" w:rsidP="00147308">
      <w:pPr>
        <w:pStyle w:val="lista1"/>
        <w:numPr>
          <w:ilvl w:val="0"/>
          <w:numId w:val="52"/>
        </w:numPr>
      </w:pPr>
      <w:r w:rsidRPr="006867FB">
        <w:t>Groundwater</w:t>
      </w:r>
    </w:p>
    <w:p w14:paraId="3F53DAAF" w14:textId="77777777" w:rsidR="00147308" w:rsidRDefault="00147308" w:rsidP="00147308">
      <w:pPr>
        <w:pStyle w:val="answer"/>
      </w:pPr>
      <w:r>
        <w:t>Answer:</w:t>
      </w:r>
    </w:p>
    <w:p w14:paraId="0EF935AE" w14:textId="40B94244" w:rsidR="00147308" w:rsidRDefault="00147308" w:rsidP="00147308">
      <w:pPr>
        <w:pStyle w:val="lista1"/>
        <w:numPr>
          <w:ilvl w:val="0"/>
          <w:numId w:val="52"/>
        </w:numPr>
      </w:pPr>
      <w:r w:rsidRPr="006867FB">
        <w:t>Surface water</w:t>
      </w:r>
    </w:p>
    <w:p w14:paraId="098D2057" w14:textId="77777777" w:rsidR="00147308" w:rsidRDefault="00147308" w:rsidP="00147308">
      <w:pPr>
        <w:pStyle w:val="answer"/>
      </w:pPr>
      <w:r>
        <w:t>Answer:</w:t>
      </w:r>
    </w:p>
    <w:p w14:paraId="061E7211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Water in aquifers was typically on the soil’s surface in the last 10 to 15 years. (15.3.2)</w:t>
      </w:r>
    </w:p>
    <w:p w14:paraId="590A9C17" w14:textId="77777777" w:rsidR="00147308" w:rsidRDefault="00147308" w:rsidP="00147308">
      <w:pPr>
        <w:pStyle w:val="answer"/>
      </w:pPr>
      <w:r>
        <w:t>Answer:</w:t>
      </w:r>
    </w:p>
    <w:p w14:paraId="0712F4C0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Groundwater wells may be 2,000</w:t>
      </w:r>
      <w:r w:rsidRPr="006867FB">
        <w:rPr>
          <w:rStyle w:val="csymstd"/>
        </w:rPr>
        <w:sym w:font="Symbol" w:char="F0A2"/>
      </w:r>
      <w:r w:rsidRPr="006867FB">
        <w:t xml:space="preserve"> deep. (15.3.2)</w:t>
      </w:r>
    </w:p>
    <w:p w14:paraId="7D442DC8" w14:textId="77777777" w:rsidR="00147308" w:rsidRDefault="00147308" w:rsidP="00147308">
      <w:pPr>
        <w:pStyle w:val="answer"/>
      </w:pPr>
      <w:r>
        <w:t>Answer:</w:t>
      </w:r>
    </w:p>
    <w:p w14:paraId="3B9D4F29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rPr>
          <w:rStyle w:val="cital"/>
        </w:rPr>
        <w:lastRenderedPageBreak/>
        <w:t>True or False?</w:t>
      </w:r>
      <w:r w:rsidRPr="006867FB">
        <w:t xml:space="preserve"> Once an aquifer is contaminated, it is nearly impossible to return the water to its true form. (15.3.3)</w:t>
      </w:r>
    </w:p>
    <w:p w14:paraId="1CF2BB54" w14:textId="77777777" w:rsidR="00147308" w:rsidRDefault="00147308" w:rsidP="00147308">
      <w:pPr>
        <w:pStyle w:val="answer"/>
      </w:pPr>
      <w:r>
        <w:t>Answer:</w:t>
      </w:r>
    </w:p>
    <w:p w14:paraId="27093A6B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Pouring gasoline onto your driveway can contaminate underground water sources. (15.3.3)</w:t>
      </w:r>
    </w:p>
    <w:p w14:paraId="2812D77D" w14:textId="77777777" w:rsidR="00147308" w:rsidRDefault="00147308" w:rsidP="00147308">
      <w:pPr>
        <w:pStyle w:val="answer"/>
      </w:pPr>
      <w:r>
        <w:t>Answer:</w:t>
      </w:r>
    </w:p>
    <w:p w14:paraId="75E1AE39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It is virtually impossible for a septic system to contaminate an underground aquifer. (15.3.3)</w:t>
      </w:r>
    </w:p>
    <w:p w14:paraId="6DE5BC69" w14:textId="77777777" w:rsidR="00147308" w:rsidRDefault="00147308" w:rsidP="00147308">
      <w:pPr>
        <w:pStyle w:val="answer"/>
      </w:pPr>
      <w:r>
        <w:t>Answer:</w:t>
      </w:r>
    </w:p>
    <w:p w14:paraId="217A0427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Allowing livestock to graze in streams is typically fine as long as the water is slow-moving. (15.3.3)</w:t>
      </w:r>
    </w:p>
    <w:p w14:paraId="60FE1752" w14:textId="77777777" w:rsidR="00147308" w:rsidRDefault="00147308" w:rsidP="00147308">
      <w:pPr>
        <w:pStyle w:val="answer"/>
      </w:pPr>
      <w:r>
        <w:t>Answer:</w:t>
      </w:r>
    </w:p>
    <w:p w14:paraId="0ED185C0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t>List three contributions of wetlands to the environment. (15.3.4)</w:t>
      </w:r>
    </w:p>
    <w:p w14:paraId="1704CBE1" w14:textId="77777777" w:rsidR="00147308" w:rsidRDefault="00147308" w:rsidP="00147308">
      <w:pPr>
        <w:pStyle w:val="answer"/>
      </w:pPr>
      <w:r>
        <w:t>Answer:</w:t>
      </w:r>
    </w:p>
    <w:p w14:paraId="2E0E21E6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t>Why is the water in wetlands filtered more thoroughly than water in a stream? (15.3.4)</w:t>
      </w:r>
    </w:p>
    <w:p w14:paraId="6F374001" w14:textId="77777777" w:rsidR="00147308" w:rsidRDefault="00147308" w:rsidP="00147308">
      <w:pPr>
        <w:pStyle w:val="answer"/>
      </w:pPr>
      <w:r>
        <w:t>Answer:</w:t>
      </w:r>
    </w:p>
    <w:p w14:paraId="359F6332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Aquifers below wetlands are never recharged by the wetlands because of saturation. (15.3.4)</w:t>
      </w:r>
    </w:p>
    <w:p w14:paraId="3EAD4051" w14:textId="77777777" w:rsidR="00147308" w:rsidRDefault="00147308" w:rsidP="00147308">
      <w:pPr>
        <w:pStyle w:val="answer"/>
      </w:pPr>
      <w:r>
        <w:t>Answer:</w:t>
      </w:r>
    </w:p>
    <w:p w14:paraId="17894463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Wetland ecosystems are some of the most productive in the world. (15.3.4)</w:t>
      </w:r>
    </w:p>
    <w:p w14:paraId="08113F18" w14:textId="77777777" w:rsidR="00147308" w:rsidRDefault="00147308" w:rsidP="00147308">
      <w:pPr>
        <w:pStyle w:val="answer"/>
      </w:pPr>
      <w:r>
        <w:t>Answer:</w:t>
      </w:r>
    </w:p>
    <w:p w14:paraId="18AE26E1" w14:textId="77777777" w:rsidR="00147308" w:rsidRDefault="00147308" w:rsidP="00147308">
      <w:pPr>
        <w:pStyle w:val="bodyinstructspacebefore"/>
      </w:pPr>
      <w:r>
        <w:t>Match the types of wetlands to their description.</w:t>
      </w:r>
    </w:p>
    <w:p w14:paraId="6C165130" w14:textId="77777777" w:rsidR="00147308" w:rsidRPr="006867FB" w:rsidRDefault="00147308" w:rsidP="00147308">
      <w:pPr>
        <w:pStyle w:val="lista1"/>
        <w:numPr>
          <w:ilvl w:val="0"/>
          <w:numId w:val="53"/>
        </w:numPr>
      </w:pPr>
      <w:r w:rsidRPr="006867FB">
        <w:t>Marshes</w:t>
      </w:r>
    </w:p>
    <w:p w14:paraId="2F359B45" w14:textId="77777777" w:rsidR="00147308" w:rsidRPr="006867FB" w:rsidRDefault="00147308" w:rsidP="00147308">
      <w:pPr>
        <w:pStyle w:val="lista1"/>
        <w:numPr>
          <w:ilvl w:val="0"/>
          <w:numId w:val="53"/>
        </w:numPr>
      </w:pPr>
      <w:r w:rsidRPr="006867FB">
        <w:lastRenderedPageBreak/>
        <w:t>Bogs</w:t>
      </w:r>
    </w:p>
    <w:p w14:paraId="36927138" w14:textId="77777777" w:rsidR="00147308" w:rsidRPr="006867FB" w:rsidRDefault="00147308" w:rsidP="00147308">
      <w:pPr>
        <w:pStyle w:val="lista1"/>
        <w:numPr>
          <w:ilvl w:val="0"/>
          <w:numId w:val="53"/>
        </w:numPr>
      </w:pPr>
      <w:r w:rsidRPr="006867FB">
        <w:t>Swamps</w:t>
      </w:r>
    </w:p>
    <w:p w14:paraId="2B0E524D" w14:textId="77777777" w:rsidR="00147308" w:rsidRPr="006867FB" w:rsidRDefault="00147308" w:rsidP="00147308">
      <w:pPr>
        <w:pStyle w:val="lista1"/>
        <w:numPr>
          <w:ilvl w:val="0"/>
          <w:numId w:val="53"/>
        </w:numPr>
      </w:pPr>
      <w:r w:rsidRPr="006867FB">
        <w:t>Fens</w:t>
      </w:r>
    </w:p>
    <w:p w14:paraId="5F782F75" w14:textId="61481768" w:rsidR="00147308" w:rsidRDefault="00147308" w:rsidP="00147308">
      <w:pPr>
        <w:pStyle w:val="listn1"/>
        <w:numPr>
          <w:ilvl w:val="0"/>
          <w:numId w:val="50"/>
        </w:numPr>
      </w:pPr>
      <w:r w:rsidRPr="006867FB">
        <w:t>Wetlands that are fed by groundwater and contain peat, but are less acidic than bogs</w:t>
      </w:r>
      <w:r w:rsidR="00B06E3A">
        <w:t>.</w:t>
      </w:r>
      <w:r w:rsidRPr="006867FB">
        <w:t xml:space="preserve"> (15.3.4)</w:t>
      </w:r>
    </w:p>
    <w:p w14:paraId="20C19364" w14:textId="77777777" w:rsidR="00147308" w:rsidRDefault="00147308" w:rsidP="00147308">
      <w:pPr>
        <w:pStyle w:val="answer"/>
      </w:pPr>
      <w:r>
        <w:t>Answer:</w:t>
      </w:r>
    </w:p>
    <w:p w14:paraId="3D402EC8" w14:textId="25B6E12D" w:rsidR="00147308" w:rsidRDefault="00147308" w:rsidP="00147308">
      <w:pPr>
        <w:pStyle w:val="listn1"/>
        <w:numPr>
          <w:ilvl w:val="0"/>
          <w:numId w:val="50"/>
        </w:numPr>
      </w:pPr>
      <w:r w:rsidRPr="006867FB">
        <w:t>Most of the water comes from precipitation; they contain peat deposits, acidic water, and carpets of sphagnum moss</w:t>
      </w:r>
      <w:r w:rsidR="00B06E3A">
        <w:t>.</w:t>
      </w:r>
      <w:r w:rsidRPr="006867FB">
        <w:t xml:space="preserve"> (15.3.4)</w:t>
      </w:r>
    </w:p>
    <w:p w14:paraId="624F851F" w14:textId="77777777" w:rsidR="00147308" w:rsidRDefault="00147308" w:rsidP="00147308">
      <w:pPr>
        <w:pStyle w:val="answer"/>
      </w:pPr>
      <w:r>
        <w:t>Answer:</w:t>
      </w:r>
    </w:p>
    <w:p w14:paraId="1FB2E7A1" w14:textId="73E94081" w:rsidR="00147308" w:rsidRDefault="00147308" w:rsidP="00147308">
      <w:pPr>
        <w:pStyle w:val="listn1"/>
        <w:numPr>
          <w:ilvl w:val="0"/>
          <w:numId w:val="50"/>
        </w:numPr>
      </w:pPr>
      <w:r w:rsidRPr="006867FB">
        <w:t>Wetland dominated by woody plants, receives water supply from rivers or streams</w:t>
      </w:r>
      <w:r w:rsidR="00B06E3A">
        <w:t>.</w:t>
      </w:r>
      <w:r w:rsidRPr="006867FB">
        <w:t xml:space="preserve"> (15.3.4)</w:t>
      </w:r>
    </w:p>
    <w:p w14:paraId="2D6CDE83" w14:textId="77777777" w:rsidR="00147308" w:rsidRDefault="00147308" w:rsidP="00147308">
      <w:pPr>
        <w:pStyle w:val="answer"/>
      </w:pPr>
      <w:r>
        <w:t>Answer:</w:t>
      </w:r>
    </w:p>
    <w:p w14:paraId="44A104F5" w14:textId="565C87CD" w:rsidR="00147308" w:rsidRDefault="00147308" w:rsidP="00147308">
      <w:pPr>
        <w:pStyle w:val="listn1"/>
        <w:numPr>
          <w:ilvl w:val="0"/>
          <w:numId w:val="50"/>
        </w:numPr>
      </w:pPr>
      <w:r w:rsidRPr="006867FB">
        <w:t>Area saturated with water, fostering soft-stemmed plants; can be tidal or nontidal</w:t>
      </w:r>
      <w:r w:rsidR="00B06E3A">
        <w:t>.</w:t>
      </w:r>
      <w:r w:rsidRPr="006867FB">
        <w:t xml:space="preserve"> (15.3.4)</w:t>
      </w:r>
    </w:p>
    <w:p w14:paraId="7047FBC6" w14:textId="77777777" w:rsidR="00147308" w:rsidRDefault="00147308" w:rsidP="00147308">
      <w:pPr>
        <w:pStyle w:val="answer"/>
      </w:pPr>
      <w:r>
        <w:t>Answer:</w:t>
      </w:r>
    </w:p>
    <w:p w14:paraId="1492D3CB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Animals may use wetlands as nurseries, even if they do not live there permanently. (15.3.4)</w:t>
      </w:r>
    </w:p>
    <w:p w14:paraId="5FD3C5C5" w14:textId="77777777" w:rsidR="00147308" w:rsidRDefault="00147308" w:rsidP="00147308">
      <w:pPr>
        <w:pStyle w:val="answer"/>
      </w:pPr>
      <w:r>
        <w:t>Answer:</w:t>
      </w:r>
    </w:p>
    <w:p w14:paraId="5A570B27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Without wetlands as places for migratory birds to rest, some birds would soon become extinct. (15.3.4)</w:t>
      </w:r>
    </w:p>
    <w:p w14:paraId="5853C948" w14:textId="77777777" w:rsidR="00147308" w:rsidRDefault="00147308" w:rsidP="00147308">
      <w:pPr>
        <w:pStyle w:val="answer"/>
      </w:pPr>
      <w:r>
        <w:t>Answer:</w:t>
      </w:r>
    </w:p>
    <w:p w14:paraId="215DC180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The most important reason not to drain wetlands is the lack of fertile soil below. (15.3.4)</w:t>
      </w:r>
    </w:p>
    <w:p w14:paraId="24D50605" w14:textId="77777777" w:rsidR="00147308" w:rsidRDefault="00147308" w:rsidP="00147308">
      <w:pPr>
        <w:pStyle w:val="answer"/>
      </w:pPr>
      <w:r>
        <w:t>Answer:</w:t>
      </w:r>
    </w:p>
    <w:p w14:paraId="1B54C257" w14:textId="77777777" w:rsidR="00147308" w:rsidRDefault="00147308" w:rsidP="00147308">
      <w:pPr>
        <w:pStyle w:val="listn1"/>
        <w:numPr>
          <w:ilvl w:val="0"/>
          <w:numId w:val="50"/>
        </w:numPr>
      </w:pPr>
      <w:r w:rsidRPr="006867FB">
        <w:t>Explain the difference between wetland creation and wetland restoration. (15.3.4)</w:t>
      </w:r>
    </w:p>
    <w:p w14:paraId="1DB032E3" w14:textId="77777777" w:rsidR="00147308" w:rsidRDefault="00147308" w:rsidP="00147308">
      <w:pPr>
        <w:pStyle w:val="answer"/>
      </w:pPr>
      <w:r>
        <w:t>Answer:</w:t>
      </w:r>
    </w:p>
    <w:p w14:paraId="0B9CF98C" w14:textId="77777777" w:rsidR="00147308" w:rsidRDefault="00147308" w:rsidP="00147308">
      <w:pPr>
        <w:pStyle w:val="Heading2"/>
      </w:pPr>
      <w:r>
        <w:lastRenderedPageBreak/>
        <w:t>Critical Thinking</w:t>
      </w:r>
    </w:p>
    <w:p w14:paraId="201E237D" w14:textId="77777777" w:rsidR="00147308" w:rsidRDefault="00147308" w:rsidP="00147308">
      <w:pPr>
        <w:pStyle w:val="listn1"/>
        <w:numPr>
          <w:ilvl w:val="0"/>
          <w:numId w:val="54"/>
        </w:numPr>
      </w:pPr>
      <w:r w:rsidRPr="006867FB">
        <w:t>The Everglades are one of the largest regions of wetlands in North America. What do you think would happen if the Everglades were drained? (15.3.4)</w:t>
      </w:r>
    </w:p>
    <w:p w14:paraId="1F9E1834" w14:textId="55DB1E7A" w:rsidR="00CB0C1F" w:rsidRPr="00B10E3A" w:rsidRDefault="00147308" w:rsidP="00082129">
      <w:pPr>
        <w:pStyle w:val="answer"/>
      </w:pPr>
      <w:r>
        <w:t>Answer:</w:t>
      </w:r>
    </w:p>
    <w:sectPr w:rsidR="00CB0C1F" w:rsidRPr="00B10E3A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AB3D" w14:textId="77777777" w:rsidR="00E135B3" w:rsidRDefault="00E135B3" w:rsidP="00CB0C1F">
      <w:r>
        <w:separator/>
      </w:r>
    </w:p>
  </w:endnote>
  <w:endnote w:type="continuationSeparator" w:id="0">
    <w:p w14:paraId="3346717E" w14:textId="77777777" w:rsidR="00E135B3" w:rsidRDefault="00E135B3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0902" w14:textId="77777777" w:rsidR="00E135B3" w:rsidRDefault="00E135B3" w:rsidP="00CB0C1F">
      <w:r>
        <w:separator/>
      </w:r>
    </w:p>
  </w:footnote>
  <w:footnote w:type="continuationSeparator" w:id="0">
    <w:p w14:paraId="4173F856" w14:textId="77777777" w:rsidR="00E135B3" w:rsidRDefault="00E135B3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A0A7C06"/>
    <w:multiLevelType w:val="hybridMultilevel"/>
    <w:tmpl w:val="D728B87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01F5D0F"/>
    <w:multiLevelType w:val="hybridMultilevel"/>
    <w:tmpl w:val="D728B87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007F5"/>
    <w:multiLevelType w:val="hybridMultilevel"/>
    <w:tmpl w:val="E60CF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3335B"/>
    <w:multiLevelType w:val="hybridMultilevel"/>
    <w:tmpl w:val="D728B8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3458E"/>
    <w:multiLevelType w:val="hybridMultilevel"/>
    <w:tmpl w:val="E60CFF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0"/>
  </w:num>
  <w:num w:numId="3" w16cid:durableId="1746873305">
    <w:abstractNumId w:val="18"/>
  </w:num>
  <w:num w:numId="4" w16cid:durableId="824049846">
    <w:abstractNumId w:val="19"/>
  </w:num>
  <w:num w:numId="5" w16cid:durableId="64688521">
    <w:abstractNumId w:val="22"/>
  </w:num>
  <w:num w:numId="6" w16cid:durableId="1997343418">
    <w:abstractNumId w:val="13"/>
  </w:num>
  <w:num w:numId="7" w16cid:durableId="629748237">
    <w:abstractNumId w:val="11"/>
  </w:num>
  <w:num w:numId="8" w16cid:durableId="820728176">
    <w:abstractNumId w:val="23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29446896">
    <w:abstractNumId w:val="15"/>
  </w:num>
  <w:num w:numId="51" w16cid:durableId="1910577007">
    <w:abstractNumId w:val="16"/>
  </w:num>
  <w:num w:numId="52" w16cid:durableId="1165709635">
    <w:abstractNumId w:val="12"/>
  </w:num>
  <w:num w:numId="53" w16cid:durableId="1275554419">
    <w:abstractNumId w:val="14"/>
  </w:num>
  <w:num w:numId="54" w16cid:durableId="32979715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82129"/>
    <w:rsid w:val="000A0B03"/>
    <w:rsid w:val="000A3913"/>
    <w:rsid w:val="000B36BD"/>
    <w:rsid w:val="000B764D"/>
    <w:rsid w:val="000C3515"/>
    <w:rsid w:val="000D144B"/>
    <w:rsid w:val="000F066B"/>
    <w:rsid w:val="000F3DEB"/>
    <w:rsid w:val="00122AA0"/>
    <w:rsid w:val="001402A6"/>
    <w:rsid w:val="00142D03"/>
    <w:rsid w:val="00147308"/>
    <w:rsid w:val="0015351E"/>
    <w:rsid w:val="00160824"/>
    <w:rsid w:val="00161870"/>
    <w:rsid w:val="00162DCE"/>
    <w:rsid w:val="00166C9E"/>
    <w:rsid w:val="00171DAC"/>
    <w:rsid w:val="00173B94"/>
    <w:rsid w:val="001969D8"/>
    <w:rsid w:val="0019727E"/>
    <w:rsid w:val="001A120D"/>
    <w:rsid w:val="001A79A6"/>
    <w:rsid w:val="001D6EE8"/>
    <w:rsid w:val="002149B0"/>
    <w:rsid w:val="00234336"/>
    <w:rsid w:val="00235D98"/>
    <w:rsid w:val="00262148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57364"/>
    <w:rsid w:val="00367899"/>
    <w:rsid w:val="003754A5"/>
    <w:rsid w:val="00376F67"/>
    <w:rsid w:val="003908E6"/>
    <w:rsid w:val="0039113B"/>
    <w:rsid w:val="0039626F"/>
    <w:rsid w:val="003A32DD"/>
    <w:rsid w:val="003A5DE1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6EEA"/>
    <w:rsid w:val="004970AA"/>
    <w:rsid w:val="00497E30"/>
    <w:rsid w:val="004A7944"/>
    <w:rsid w:val="004A7950"/>
    <w:rsid w:val="004B512D"/>
    <w:rsid w:val="004C267F"/>
    <w:rsid w:val="004C3E99"/>
    <w:rsid w:val="004C732A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C48B9"/>
    <w:rsid w:val="006D261C"/>
    <w:rsid w:val="006E2C8C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937E2"/>
    <w:rsid w:val="007B2270"/>
    <w:rsid w:val="007C01CE"/>
    <w:rsid w:val="007D0C05"/>
    <w:rsid w:val="007D4638"/>
    <w:rsid w:val="007E0FE5"/>
    <w:rsid w:val="0080419C"/>
    <w:rsid w:val="0081331A"/>
    <w:rsid w:val="008267B0"/>
    <w:rsid w:val="00851AFE"/>
    <w:rsid w:val="00872CE7"/>
    <w:rsid w:val="008741D8"/>
    <w:rsid w:val="008774F1"/>
    <w:rsid w:val="008828CF"/>
    <w:rsid w:val="008955E0"/>
    <w:rsid w:val="008A0707"/>
    <w:rsid w:val="008B5CC6"/>
    <w:rsid w:val="009053C6"/>
    <w:rsid w:val="009241DB"/>
    <w:rsid w:val="00967E97"/>
    <w:rsid w:val="00973198"/>
    <w:rsid w:val="009832AE"/>
    <w:rsid w:val="00991D22"/>
    <w:rsid w:val="00993A6B"/>
    <w:rsid w:val="009A0C08"/>
    <w:rsid w:val="009B7CE1"/>
    <w:rsid w:val="009D3920"/>
    <w:rsid w:val="009F1B0E"/>
    <w:rsid w:val="00A322D7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06E3A"/>
    <w:rsid w:val="00B10E3A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85A75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3327"/>
    <w:rsid w:val="00D85297"/>
    <w:rsid w:val="00DB2EBE"/>
    <w:rsid w:val="00DC21AF"/>
    <w:rsid w:val="00DC3F43"/>
    <w:rsid w:val="00DC596A"/>
    <w:rsid w:val="00DC753F"/>
    <w:rsid w:val="00DD0DCB"/>
    <w:rsid w:val="00DD25E5"/>
    <w:rsid w:val="00DD6C33"/>
    <w:rsid w:val="00DF05CB"/>
    <w:rsid w:val="00DF77F5"/>
    <w:rsid w:val="00E135B3"/>
    <w:rsid w:val="00E1444D"/>
    <w:rsid w:val="00E204BE"/>
    <w:rsid w:val="00E23E87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h1">
    <w:name w:val="h1"/>
    <w:rsid w:val="00147308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oactnum">
    <w:name w:val="o_act_num"/>
    <w:rsid w:val="00147308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bodyinstructspacebefore">
    <w:name w:val="body_instruct_space_before"/>
    <w:basedOn w:val="bodyinstruct"/>
    <w:uiPriority w:val="99"/>
    <w:rsid w:val="00147308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43527-9BE7-47F5-B08A-0B450BD01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2026-02-16T20:36:00Z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